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036F8" w:rsidRPr="008C4A1B" w:rsidTr="008C4A1B">
        <w:tc>
          <w:tcPr>
            <w:tcW w:w="4501" w:type="dxa"/>
          </w:tcPr>
          <w:p w:rsidR="00E036F8" w:rsidRPr="008C4A1B" w:rsidRDefault="008C4A1B" w:rsidP="002E6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A1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приказом МАОУ «СОШ № 77» г. Перми от 02.09.2019 № </w:t>
            </w:r>
            <w:r w:rsidR="002E682C">
              <w:rPr>
                <w:rFonts w:ascii="Times New Roman" w:hAnsi="Times New Roman" w:cs="Times New Roman"/>
                <w:sz w:val="20"/>
                <w:szCs w:val="20"/>
              </w:rPr>
              <w:t>059-08/77-01-02/90Б</w:t>
            </w:r>
          </w:p>
        </w:tc>
      </w:tr>
    </w:tbl>
    <w:p w:rsidR="00BF4807" w:rsidRDefault="00BF4807"/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036F8">
        <w:rPr>
          <w:rStyle w:val="a5"/>
          <w:color w:val="222222"/>
        </w:rPr>
        <w:t>ПОЛОЖЕНИЕ</w:t>
      </w: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036F8">
        <w:rPr>
          <w:rStyle w:val="a5"/>
          <w:color w:val="222222"/>
        </w:rPr>
        <w:t>об оказании платных образовательных услуг</w:t>
      </w:r>
    </w:p>
    <w:p w:rsid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</w:rPr>
      </w:pP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</w:rPr>
      </w:pPr>
      <w:r w:rsidRPr="00E036F8">
        <w:rPr>
          <w:rStyle w:val="a5"/>
          <w:color w:val="222222"/>
        </w:rPr>
        <w:t>1. Общие положения</w:t>
      </w:r>
    </w:p>
    <w:p w:rsidR="00E036F8" w:rsidRPr="00E036F8" w:rsidRDefault="00E036F8" w:rsidP="00E036F8">
      <w:pPr>
        <w:pStyle w:val="1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26282F"/>
          <w:sz w:val="24"/>
          <w:szCs w:val="24"/>
          <w:lang w:eastAsia="ru-RU"/>
        </w:rPr>
      </w:pPr>
      <w:r w:rsidRPr="00E036F8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</w:t>
      </w:r>
      <w:r w:rsidRPr="00E036F8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Федеральным законом от 06.12.2011 N 402-ФЗ"О бухгалтерском учете", Федеральным законом от 12.01.1996 N 7-ФЗ "О некоммерческих организациях", </w:t>
      </w:r>
      <w:r w:rsidRPr="00E036F8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  <w:r w:rsidRPr="00E036F8"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  <w:t xml:space="preserve">Законом РФ от 07.02.1992 N 2300-1 "О защите прав потребителей", </w:t>
      </w:r>
      <w:r w:rsidRPr="00E036F8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Правилами оказания платных образовательных услуг (утв. Постановлением Правительства Российской Федерации от 15.08.2013 г. № 706), </w:t>
      </w:r>
      <w:r w:rsidRPr="00E036F8">
        <w:rPr>
          <w:rFonts w:ascii="Times New Roman" w:eastAsiaTheme="minorEastAsia" w:hAnsi="Times New Roman" w:cs="Times New Roman"/>
          <w:b w:val="0"/>
          <w:color w:val="26282F"/>
          <w:sz w:val="24"/>
          <w:szCs w:val="24"/>
          <w:lang w:eastAsia="ru-RU"/>
        </w:rPr>
        <w:t xml:space="preserve">Приказом Министерства образования и науки РФ от 9 декабря 2013 г. N 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образования", </w:t>
      </w:r>
      <w:r w:rsidRPr="00E036F8">
        <w:rPr>
          <w:rFonts w:ascii="Times New Roman" w:hAnsi="Times New Roman" w:cs="Times New Roman"/>
          <w:b w:val="0"/>
          <w:color w:val="222222"/>
          <w:sz w:val="24"/>
          <w:szCs w:val="24"/>
        </w:rPr>
        <w:t>Уставом МАОУ «СОШ № 77» г. Перми и иными нормативными актами Российской Федерации.</w:t>
      </w: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1.2. Настоящее Положение регламентирует правила организации платных образовательных услуг (далее </w:t>
      </w:r>
      <w:r w:rsidR="001E6684">
        <w:rPr>
          <w:color w:val="222222"/>
        </w:rPr>
        <w:t>по тексту — платные услуги) в МАОУ «СОШ № 77» г. Перми</w:t>
      </w:r>
      <w:r w:rsidRPr="00E036F8">
        <w:rPr>
          <w:color w:val="222222"/>
        </w:rPr>
        <w:t xml:space="preserve"> (именуемое далее </w:t>
      </w:r>
      <w:r w:rsidR="001E6684">
        <w:rPr>
          <w:color w:val="222222"/>
        </w:rPr>
        <w:t>- Исполнитель</w:t>
      </w:r>
      <w:r w:rsidRPr="00E036F8">
        <w:rPr>
          <w:color w:val="222222"/>
        </w:rPr>
        <w:t>).</w:t>
      </w: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1.3. Настоящее Положение регулирует отношения, возникающие между </w:t>
      </w:r>
      <w:r w:rsidR="001E6684">
        <w:rPr>
          <w:color w:val="222222"/>
        </w:rPr>
        <w:t>Заказчиком и И</w:t>
      </w:r>
      <w:r w:rsidRPr="00E036F8">
        <w:rPr>
          <w:color w:val="222222"/>
        </w:rPr>
        <w:t>сполнит</w:t>
      </w:r>
      <w:r w:rsidR="001E6684">
        <w:rPr>
          <w:color w:val="222222"/>
        </w:rPr>
        <w:t>елем при оказании платных образовательных услуг.</w:t>
      </w: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</w:t>
      </w:r>
      <w:r w:rsidR="001E6684">
        <w:rPr>
          <w:color w:val="222222"/>
        </w:rPr>
        <w:t>МАОУ «СОШ № 77» г. Перми</w:t>
      </w:r>
      <w:r w:rsidRPr="00E036F8">
        <w:rPr>
          <w:color w:val="222222"/>
        </w:rPr>
        <w:t>, оказывающ</w:t>
      </w:r>
      <w:r w:rsidR="001E6684">
        <w:rPr>
          <w:color w:val="222222"/>
        </w:rPr>
        <w:t>ее</w:t>
      </w:r>
      <w:r w:rsidRPr="00E036F8">
        <w:rPr>
          <w:color w:val="222222"/>
        </w:rPr>
        <w:t xml:space="preserve"> платные </w:t>
      </w:r>
      <w:r w:rsidR="001E6684">
        <w:rPr>
          <w:color w:val="222222"/>
        </w:rPr>
        <w:t>образовательные услуги.</w:t>
      </w: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1.5. </w:t>
      </w:r>
      <w:r w:rsidR="001E6684">
        <w:rPr>
          <w:color w:val="222222"/>
        </w:rPr>
        <w:t>Исполнитель</w:t>
      </w:r>
      <w:r w:rsidRPr="00E036F8">
        <w:rPr>
          <w:color w:val="222222"/>
        </w:rPr>
        <w:t xml:space="preserve"> </w:t>
      </w:r>
      <w:r w:rsidR="001E6684">
        <w:rPr>
          <w:color w:val="222222"/>
        </w:rPr>
        <w:t>оказывает</w:t>
      </w:r>
      <w:r w:rsidRPr="00E036F8">
        <w:rPr>
          <w:color w:val="222222"/>
        </w:rPr>
        <w:t xml:space="preserve"> платные </w:t>
      </w:r>
      <w:r w:rsidR="001E6684">
        <w:rPr>
          <w:color w:val="222222"/>
        </w:rPr>
        <w:t xml:space="preserve">образовательные </w:t>
      </w:r>
      <w:r w:rsidRPr="00E036F8">
        <w:rPr>
          <w:color w:val="222222"/>
        </w:rPr>
        <w:t>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</w:t>
      </w:r>
      <w:r w:rsidR="001E6684">
        <w:rPr>
          <w:color w:val="222222"/>
        </w:rPr>
        <w:t>есса</w:t>
      </w:r>
      <w:r w:rsidRPr="00E036F8">
        <w:rPr>
          <w:color w:val="222222"/>
        </w:rPr>
        <w:t>.</w:t>
      </w:r>
    </w:p>
    <w:p w:rsidR="001E6684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1.6. </w:t>
      </w:r>
      <w:r w:rsidR="001E6684">
        <w:rPr>
          <w:color w:val="222222"/>
        </w:rPr>
        <w:t>Исполнитель</w:t>
      </w:r>
      <w:r w:rsidRPr="00E036F8">
        <w:rPr>
          <w:color w:val="222222"/>
        </w:rPr>
        <w:t xml:space="preserve"> оказывает платные </w:t>
      </w:r>
      <w:r w:rsidR="001E6684">
        <w:rPr>
          <w:color w:val="222222"/>
        </w:rPr>
        <w:t xml:space="preserve">образовательные </w:t>
      </w:r>
      <w:r w:rsidRPr="00E036F8">
        <w:rPr>
          <w:color w:val="222222"/>
        </w:rPr>
        <w:t>услуги в соответствии с настоящим Положением при условии: наличия лицензии на с</w:t>
      </w:r>
      <w:r w:rsidR="001E6684">
        <w:rPr>
          <w:color w:val="222222"/>
        </w:rPr>
        <w:t>оответствующий вид деятельности, прямого указания в Уставе Исполнителя возможности оказания платных образовательных услуг.</w:t>
      </w:r>
    </w:p>
    <w:p w:rsidR="00E036F8" w:rsidRP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1.7. Платные образовательные услуги не могут быть оказаны взамен или в рамках основной образовательной деятельности </w:t>
      </w:r>
      <w:r w:rsidR="001E6684">
        <w:rPr>
          <w:color w:val="222222"/>
        </w:rPr>
        <w:t>Исполнителя</w:t>
      </w:r>
      <w:r w:rsidRPr="00E036F8">
        <w:rPr>
          <w:color w:val="222222"/>
        </w:rPr>
        <w:t xml:space="preserve">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E036F8" w:rsidRDefault="00E036F8" w:rsidP="00E036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E036F8">
        <w:rPr>
          <w:color w:val="222222"/>
        </w:rPr>
        <w:t xml:space="preserve"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</w:t>
      </w:r>
      <w:r w:rsidR="001E6684">
        <w:rPr>
          <w:color w:val="222222"/>
        </w:rPr>
        <w:t>Исполнителем</w:t>
      </w:r>
      <w:r w:rsidRPr="00E036F8">
        <w:rPr>
          <w:color w:val="222222"/>
        </w:rPr>
        <w:t xml:space="preserve"> основных образовательных услуг</w:t>
      </w:r>
      <w:r w:rsidR="001E6684">
        <w:rPr>
          <w:color w:val="222222"/>
        </w:rPr>
        <w:t xml:space="preserve"> в рамках муниципального задания</w:t>
      </w:r>
      <w:r w:rsidRPr="00E036F8">
        <w:rPr>
          <w:color w:val="222222"/>
        </w:rPr>
        <w:t>.</w:t>
      </w:r>
    </w:p>
    <w:p w:rsidR="001E6684" w:rsidRPr="00E036F8" w:rsidRDefault="001E6684" w:rsidP="00652E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E036F8" w:rsidRPr="00642A13" w:rsidRDefault="00C02C10" w:rsidP="00652EAB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2A13">
        <w:rPr>
          <w:rStyle w:val="a5"/>
          <w:color w:val="222222"/>
        </w:rPr>
        <w:t>2</w:t>
      </w:r>
      <w:r w:rsidR="00E036F8" w:rsidRPr="00642A13">
        <w:rPr>
          <w:rStyle w:val="a5"/>
          <w:color w:val="222222"/>
        </w:rPr>
        <w:t xml:space="preserve">. Порядок оказания платных </w:t>
      </w:r>
      <w:r w:rsidR="00642A13" w:rsidRPr="00642A13">
        <w:rPr>
          <w:rStyle w:val="a5"/>
          <w:color w:val="222222"/>
        </w:rPr>
        <w:t xml:space="preserve">образовательных </w:t>
      </w:r>
      <w:r w:rsidR="00E036F8" w:rsidRPr="00642A13">
        <w:rPr>
          <w:rStyle w:val="a5"/>
          <w:color w:val="222222"/>
        </w:rPr>
        <w:t>услуг</w:t>
      </w:r>
    </w:p>
    <w:p w:rsidR="00C02C10" w:rsidRPr="00C02C10" w:rsidRDefault="00C02C10" w:rsidP="00652E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>2.1.</w:t>
      </w:r>
      <w:r w:rsidR="00E036F8" w:rsidRPr="00C02C10">
        <w:rPr>
          <w:color w:val="222222"/>
        </w:rPr>
        <w:t xml:space="preserve">Ответственные за организацию платной услуги </w:t>
      </w:r>
      <w:r w:rsidR="00705C96">
        <w:rPr>
          <w:color w:val="222222"/>
        </w:rPr>
        <w:t xml:space="preserve">(далее – </w:t>
      </w:r>
      <w:r w:rsidR="00397234">
        <w:rPr>
          <w:color w:val="222222"/>
        </w:rPr>
        <w:t>Организатор</w:t>
      </w:r>
      <w:r w:rsidR="00705C96">
        <w:rPr>
          <w:color w:val="222222"/>
        </w:rPr>
        <w:t xml:space="preserve">) </w:t>
      </w:r>
      <w:r w:rsidR="00E036F8" w:rsidRPr="00C02C10">
        <w:rPr>
          <w:color w:val="222222"/>
        </w:rPr>
        <w:t xml:space="preserve">проводят подготовительную 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</w:t>
      </w:r>
    </w:p>
    <w:p w:rsidR="00E036F8" w:rsidRPr="00C02C10" w:rsidRDefault="00C02C10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>2.2.</w:t>
      </w:r>
      <w:r w:rsidR="00E036F8" w:rsidRPr="00C02C10">
        <w:rPr>
          <w:color w:val="222222"/>
        </w:rPr>
        <w:t xml:space="preserve"> </w:t>
      </w:r>
      <w:r w:rsidRPr="00C02C10">
        <w:rPr>
          <w:color w:val="222222"/>
        </w:rPr>
        <w:t>Исполнитель</w:t>
      </w:r>
      <w:r w:rsidR="00E036F8" w:rsidRPr="00C02C10">
        <w:rPr>
          <w:color w:val="222222"/>
        </w:rPr>
        <w:t xml:space="preserve"> на основании предложений </w:t>
      </w:r>
      <w:r w:rsidR="00397234">
        <w:rPr>
          <w:color w:val="222222"/>
        </w:rPr>
        <w:t>Организатора</w:t>
      </w:r>
      <w:r w:rsidR="00E036F8" w:rsidRPr="00C02C10">
        <w:rPr>
          <w:color w:val="222222"/>
        </w:rPr>
        <w:t xml:space="preserve"> издает приказ об организации конкретной платной </w:t>
      </w:r>
      <w:r>
        <w:rPr>
          <w:color w:val="222222"/>
        </w:rPr>
        <w:t xml:space="preserve">образовательной </w:t>
      </w:r>
      <w:r w:rsidR="00E036F8" w:rsidRPr="00C02C10">
        <w:rPr>
          <w:color w:val="222222"/>
        </w:rPr>
        <w:t>услуги. Приказом утверждается:</w:t>
      </w:r>
    </w:p>
    <w:p w:rsidR="00E036F8" w:rsidRPr="00C02C10" w:rsidRDefault="00E036F8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lastRenderedPageBreak/>
        <w:t xml:space="preserve">-порядок предоставления платной </w:t>
      </w:r>
      <w:r w:rsidR="00C02C10">
        <w:rPr>
          <w:color w:val="222222"/>
        </w:rPr>
        <w:t xml:space="preserve">образовательной </w:t>
      </w:r>
      <w:r w:rsidRPr="00C02C10">
        <w:rPr>
          <w:color w:val="222222"/>
        </w:rPr>
        <w:t>услуги (</w:t>
      </w:r>
      <w:r w:rsidR="00397234">
        <w:rPr>
          <w:color w:val="222222"/>
        </w:rPr>
        <w:t>расписание</w:t>
      </w:r>
      <w:r w:rsidRPr="00C02C10">
        <w:rPr>
          <w:color w:val="222222"/>
        </w:rPr>
        <w:t>):</w:t>
      </w:r>
    </w:p>
    <w:p w:rsidR="00E036F8" w:rsidRPr="00C02C10" w:rsidRDefault="00E036F8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>-учебная программа, включающая учебный план;</w:t>
      </w:r>
    </w:p>
    <w:p w:rsidR="00E036F8" w:rsidRPr="00C02C10" w:rsidRDefault="00E036F8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 xml:space="preserve">-кадровый состав (руководитель, </w:t>
      </w:r>
      <w:r w:rsidR="00C02C10">
        <w:rPr>
          <w:color w:val="222222"/>
        </w:rPr>
        <w:t>учитель</w:t>
      </w:r>
      <w:r w:rsidRPr="00C02C10">
        <w:rPr>
          <w:color w:val="222222"/>
        </w:rPr>
        <w:t xml:space="preserve">, группа </w:t>
      </w:r>
      <w:r w:rsidR="00C02C10">
        <w:rPr>
          <w:color w:val="222222"/>
        </w:rPr>
        <w:t>учителей</w:t>
      </w:r>
      <w:r w:rsidRPr="00C02C10">
        <w:rPr>
          <w:color w:val="222222"/>
        </w:rPr>
        <w:t>, штатное расписание);</w:t>
      </w:r>
    </w:p>
    <w:p w:rsidR="00E036F8" w:rsidRPr="00C02C10" w:rsidRDefault="00E036F8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 xml:space="preserve">-сметы доходов и расходов, в </w:t>
      </w:r>
      <w:proofErr w:type="spellStart"/>
      <w:r w:rsidRPr="00C02C10">
        <w:rPr>
          <w:color w:val="222222"/>
        </w:rPr>
        <w:t>т.ч</w:t>
      </w:r>
      <w:proofErr w:type="spellEnd"/>
      <w:r w:rsidRPr="00C02C10">
        <w:rPr>
          <w:color w:val="222222"/>
        </w:rPr>
        <w:t xml:space="preserve">. расчет на одного </w:t>
      </w:r>
      <w:r w:rsidR="00C02C10">
        <w:rPr>
          <w:color w:val="222222"/>
        </w:rPr>
        <w:t>заказчика</w:t>
      </w:r>
      <w:r w:rsidRPr="00C02C10">
        <w:rPr>
          <w:color w:val="222222"/>
        </w:rPr>
        <w:t xml:space="preserve"> для определения цены услуг</w:t>
      </w:r>
      <w:r w:rsidR="00397234">
        <w:rPr>
          <w:color w:val="222222"/>
        </w:rPr>
        <w:t>и</w:t>
      </w:r>
      <w:r w:rsidRPr="00C02C10">
        <w:rPr>
          <w:color w:val="222222"/>
        </w:rPr>
        <w:t>;</w:t>
      </w:r>
    </w:p>
    <w:p w:rsidR="00E036F8" w:rsidRPr="00C02C10" w:rsidRDefault="00E036F8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>-состав заказчиков услуг;</w:t>
      </w:r>
    </w:p>
    <w:p w:rsidR="00C02C10" w:rsidRDefault="00E036F8" w:rsidP="00C02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02C10">
        <w:rPr>
          <w:color w:val="222222"/>
        </w:rPr>
        <w:t xml:space="preserve">-ответственность лиц за организацию платной </w:t>
      </w:r>
      <w:r w:rsidR="00C02C10">
        <w:rPr>
          <w:color w:val="222222"/>
        </w:rPr>
        <w:t xml:space="preserve">образовательной </w:t>
      </w:r>
      <w:r w:rsidRPr="00C02C10">
        <w:rPr>
          <w:color w:val="222222"/>
        </w:rPr>
        <w:t xml:space="preserve">услуги; </w:t>
      </w:r>
    </w:p>
    <w:p w:rsidR="00642A13" w:rsidRDefault="00C02C10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 xml:space="preserve">- </w:t>
      </w:r>
      <w:r w:rsidR="00E036F8" w:rsidRPr="00C02C10">
        <w:rPr>
          <w:color w:val="222222"/>
        </w:rPr>
        <w:t>льготы по оплате платной услуги. </w:t>
      </w:r>
    </w:p>
    <w:p w:rsidR="00642A13" w:rsidRPr="00642A13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2.3.</w:t>
      </w:r>
      <w:r w:rsidR="00E036F8" w:rsidRPr="00642A13">
        <w:rPr>
          <w:color w:val="222222"/>
        </w:rPr>
        <w:t xml:space="preserve"> </w:t>
      </w:r>
      <w:r w:rsidRPr="00642A13">
        <w:rPr>
          <w:color w:val="222222"/>
        </w:rPr>
        <w:t>Исполнитель</w:t>
      </w:r>
      <w:r w:rsidR="00E036F8" w:rsidRPr="00642A13">
        <w:rPr>
          <w:color w:val="222222"/>
        </w:rPr>
        <w:t xml:space="preserve"> заключает договоры с заказчиками на оказание платной </w:t>
      </w:r>
      <w:r w:rsidRPr="00642A13">
        <w:rPr>
          <w:color w:val="222222"/>
        </w:rPr>
        <w:t xml:space="preserve">образовательной услуги. </w:t>
      </w:r>
      <w:r w:rsidR="00E036F8" w:rsidRPr="00642A13">
        <w:rPr>
          <w:color w:val="222222"/>
        </w:rPr>
        <w:t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42A13" w:rsidRPr="00642A13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2.4.</w:t>
      </w:r>
      <w:r w:rsidR="00E036F8" w:rsidRPr="00642A13">
        <w:rPr>
          <w:color w:val="222222"/>
        </w:rPr>
        <w:t xml:space="preserve"> Договор </w:t>
      </w:r>
      <w:r w:rsidRPr="00642A13">
        <w:rPr>
          <w:color w:val="222222"/>
        </w:rPr>
        <w:t xml:space="preserve">на оказание платных образовательных услуг </w:t>
      </w:r>
      <w:r w:rsidR="00E036F8" w:rsidRPr="00642A13">
        <w:rPr>
          <w:color w:val="222222"/>
        </w:rPr>
        <w:t xml:space="preserve">заключается в </w:t>
      </w:r>
      <w:r w:rsidRPr="00642A13">
        <w:rPr>
          <w:color w:val="222222"/>
        </w:rPr>
        <w:t xml:space="preserve">простой </w:t>
      </w:r>
      <w:r w:rsidR="00E036F8" w:rsidRPr="00642A13">
        <w:rPr>
          <w:color w:val="222222"/>
        </w:rPr>
        <w:t>письменной форме</w:t>
      </w:r>
      <w:r w:rsidRPr="00642A13">
        <w:rPr>
          <w:color w:val="222222"/>
        </w:rPr>
        <w:t xml:space="preserve"> </w:t>
      </w:r>
      <w:r w:rsidRPr="006058A5">
        <w:rPr>
          <w:color w:val="222222"/>
        </w:rPr>
        <w:t xml:space="preserve">согласно приложению </w:t>
      </w:r>
      <w:r w:rsidR="003F14F1" w:rsidRPr="006058A5">
        <w:rPr>
          <w:color w:val="222222"/>
        </w:rPr>
        <w:t xml:space="preserve">1 </w:t>
      </w:r>
      <w:r w:rsidRPr="006058A5">
        <w:rPr>
          <w:color w:val="222222"/>
        </w:rPr>
        <w:t>к настоящему Положению</w:t>
      </w:r>
      <w:r w:rsidRPr="00642A13">
        <w:rPr>
          <w:color w:val="222222"/>
        </w:rPr>
        <w:t>.</w:t>
      </w:r>
    </w:p>
    <w:p w:rsidR="00642A13" w:rsidRPr="00642A13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Д</w:t>
      </w:r>
      <w:r w:rsidR="00E036F8" w:rsidRPr="00642A13">
        <w:rPr>
          <w:color w:val="222222"/>
        </w:rPr>
        <w:t>оговор составляется в двух экземплярах, один из которых находится у ис</w:t>
      </w:r>
      <w:r w:rsidRPr="00642A13">
        <w:rPr>
          <w:color w:val="222222"/>
        </w:rPr>
        <w:t>полнителя, другой — у заказчика.</w:t>
      </w:r>
    </w:p>
    <w:p w:rsidR="00E036F8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2.5.</w:t>
      </w:r>
      <w:r w:rsidR="00E036F8" w:rsidRPr="00642A13">
        <w:rPr>
          <w:color w:val="222222"/>
        </w:rPr>
        <w:t xml:space="preserve">Платные услуги оказываются </w:t>
      </w:r>
      <w:r w:rsidRPr="00642A13">
        <w:rPr>
          <w:color w:val="222222"/>
        </w:rPr>
        <w:t>заказчикам</w:t>
      </w:r>
      <w:r w:rsidR="00E036F8" w:rsidRPr="00642A13">
        <w:rPr>
          <w:color w:val="222222"/>
        </w:rPr>
        <w:t xml:space="preserve"> в свободное от образовательного процесса время. Место оказания платных </w:t>
      </w:r>
      <w:r w:rsidRPr="00642A13">
        <w:rPr>
          <w:color w:val="222222"/>
        </w:rPr>
        <w:t xml:space="preserve">образовательных </w:t>
      </w:r>
      <w:r w:rsidR="00E036F8" w:rsidRPr="00642A13">
        <w:rPr>
          <w:color w:val="222222"/>
        </w:rPr>
        <w:t>услуг определяется в соответствии с расписанием в свободных учебных классах. Наполняемость групп для занятий определяется в соответств</w:t>
      </w:r>
      <w:r w:rsidRPr="00642A13">
        <w:rPr>
          <w:color w:val="222222"/>
        </w:rPr>
        <w:t xml:space="preserve">ии с потребностью потребителей. </w:t>
      </w:r>
      <w:r w:rsidR="00E036F8" w:rsidRPr="00642A13">
        <w:rPr>
          <w:color w:val="222222"/>
        </w:rPr>
        <w:t xml:space="preserve">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</w:t>
      </w:r>
      <w:r w:rsidRPr="00642A13">
        <w:rPr>
          <w:color w:val="222222"/>
        </w:rPr>
        <w:t xml:space="preserve">образовательных </w:t>
      </w:r>
      <w:r w:rsidR="00E036F8" w:rsidRPr="00642A13">
        <w:rPr>
          <w:color w:val="222222"/>
        </w:rPr>
        <w:t>услуг.</w:t>
      </w:r>
    </w:p>
    <w:p w:rsidR="00642A13" w:rsidRPr="00642A13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642A13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</w:rPr>
      </w:pPr>
      <w:r>
        <w:rPr>
          <w:rStyle w:val="a5"/>
          <w:color w:val="222222"/>
        </w:rPr>
        <w:t>3</w:t>
      </w:r>
      <w:r w:rsidR="00E036F8" w:rsidRPr="00642A13">
        <w:rPr>
          <w:rStyle w:val="a5"/>
          <w:color w:val="222222"/>
        </w:rPr>
        <w:t xml:space="preserve">. Порядок получения </w:t>
      </w:r>
      <w:r>
        <w:rPr>
          <w:rStyle w:val="a5"/>
          <w:color w:val="222222"/>
        </w:rPr>
        <w:t>и расходования денежных средств</w:t>
      </w:r>
    </w:p>
    <w:p w:rsidR="00E036F8" w:rsidRPr="00642A13" w:rsidRDefault="00642A13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3</w:t>
      </w:r>
      <w:r w:rsidR="00E036F8" w:rsidRPr="00642A13">
        <w:rPr>
          <w:color w:val="222222"/>
        </w:rPr>
        <w:t xml:space="preserve">.1. Платные </w:t>
      </w:r>
      <w:r>
        <w:rPr>
          <w:color w:val="222222"/>
        </w:rPr>
        <w:t xml:space="preserve">образовательные </w:t>
      </w:r>
      <w:r w:rsidR="00E036F8" w:rsidRPr="00642A13">
        <w:rPr>
          <w:color w:val="222222"/>
        </w:rPr>
        <w:t xml:space="preserve">услуги </w:t>
      </w:r>
      <w:r>
        <w:rPr>
          <w:color w:val="222222"/>
        </w:rPr>
        <w:t>оказываются</w:t>
      </w:r>
      <w:r w:rsidR="00E036F8" w:rsidRPr="00642A13">
        <w:rPr>
          <w:color w:val="222222"/>
        </w:rPr>
        <w:t xml:space="preserve"> за счет внебюджетных средств: </w:t>
      </w:r>
      <w:r w:rsidR="00E036F8" w:rsidRPr="00642A13">
        <w:rPr>
          <w:color w:val="222222"/>
        </w:rPr>
        <w:br/>
        <w:t>-</w:t>
      </w:r>
      <w:r w:rsidR="008C4A1B">
        <w:rPr>
          <w:color w:val="222222"/>
        </w:rPr>
        <w:t xml:space="preserve"> за счет средств физических и(или) юридических лиц</w:t>
      </w:r>
      <w:r w:rsidR="00E036F8" w:rsidRPr="00642A13">
        <w:rPr>
          <w:color w:val="222222"/>
        </w:rPr>
        <w:t>.</w:t>
      </w:r>
    </w:p>
    <w:p w:rsidR="00E036F8" w:rsidRPr="00642A13" w:rsidRDefault="008C4A1B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3</w:t>
      </w:r>
      <w:r w:rsidR="00E036F8" w:rsidRPr="00642A13">
        <w:rPr>
          <w:color w:val="222222"/>
        </w:rPr>
        <w:t xml:space="preserve">.2. Заказчик обязан оплатить оказываемые платные </w:t>
      </w:r>
      <w:r>
        <w:rPr>
          <w:color w:val="222222"/>
        </w:rPr>
        <w:t xml:space="preserve">образовательные </w:t>
      </w:r>
      <w:r w:rsidR="00E036F8" w:rsidRPr="00642A13">
        <w:rPr>
          <w:color w:val="222222"/>
        </w:rPr>
        <w:t xml:space="preserve">услуги в порядке и в сроки, указанные в договоре. Стоимость оказываемых платных </w:t>
      </w:r>
      <w:r>
        <w:rPr>
          <w:color w:val="222222"/>
        </w:rPr>
        <w:t xml:space="preserve">образовательных </w:t>
      </w:r>
      <w:r w:rsidR="00E036F8" w:rsidRPr="00642A13">
        <w:rPr>
          <w:color w:val="222222"/>
        </w:rPr>
        <w:t>услуг в договоре определяется по соглашению между исполнителем и заказчиком в соответствии с утвержденной сметой.</w:t>
      </w:r>
    </w:p>
    <w:p w:rsidR="008C4A1B" w:rsidRDefault="008C4A1B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3</w:t>
      </w:r>
      <w:r w:rsidR="00E036F8" w:rsidRPr="00642A13">
        <w:rPr>
          <w:color w:val="222222"/>
        </w:rPr>
        <w:t xml:space="preserve">.3. Оплата платных </w:t>
      </w:r>
      <w:r>
        <w:rPr>
          <w:color w:val="222222"/>
        </w:rPr>
        <w:t xml:space="preserve">образовательных </w:t>
      </w:r>
      <w:r w:rsidR="00E036F8" w:rsidRPr="00642A13">
        <w:rPr>
          <w:color w:val="222222"/>
        </w:rPr>
        <w:t>услуг производится безналичным путем (на расчетный счет школы). </w:t>
      </w:r>
    </w:p>
    <w:p w:rsidR="00E036F8" w:rsidRPr="00642A13" w:rsidRDefault="008C4A1B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3</w:t>
      </w:r>
      <w:r w:rsidR="00E036F8" w:rsidRPr="00642A13">
        <w:rPr>
          <w:color w:val="222222"/>
        </w:rPr>
        <w:t>.4. Передача наличных денег в иных случаях лицам, непосредственно оказывающим платные услуги, или другим лицам запрещается.</w:t>
      </w:r>
    </w:p>
    <w:p w:rsidR="008C4A1B" w:rsidRDefault="008C4A1B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3</w:t>
      </w:r>
      <w:r w:rsidR="00E036F8" w:rsidRPr="00642A13">
        <w:rPr>
          <w:color w:val="222222"/>
        </w:rPr>
        <w:t xml:space="preserve">.5. </w:t>
      </w:r>
      <w:r w:rsidRPr="00642A13">
        <w:rPr>
          <w:color w:val="222222"/>
        </w:rPr>
        <w:t>Централизованная бухгалтерия ведет учет поступления и использования </w:t>
      </w:r>
      <w:r w:rsidRPr="00642A13">
        <w:rPr>
          <w:color w:val="222222"/>
        </w:rPr>
        <w:br/>
        <w:t xml:space="preserve">средств от платных </w:t>
      </w:r>
      <w:r>
        <w:rPr>
          <w:color w:val="222222"/>
        </w:rPr>
        <w:t xml:space="preserve">образовательных </w:t>
      </w:r>
      <w:r w:rsidRPr="00642A13">
        <w:rPr>
          <w:color w:val="222222"/>
        </w:rPr>
        <w:t>услуг в соответствии с действующим законодательством. </w:t>
      </w:r>
    </w:p>
    <w:p w:rsidR="00E036F8" w:rsidRPr="00642A13" w:rsidRDefault="008C4A1B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3</w:t>
      </w:r>
      <w:r w:rsidR="00E036F8" w:rsidRPr="00642A13">
        <w:rPr>
          <w:color w:val="222222"/>
        </w:rPr>
        <w:t xml:space="preserve">.6. Школа по своему усмотрению расходует средства, полученные от оказания платных </w:t>
      </w:r>
      <w:r>
        <w:rPr>
          <w:color w:val="222222"/>
        </w:rPr>
        <w:t>образовательных услуг, в том числе на:</w:t>
      </w:r>
    </w:p>
    <w:p w:rsidR="00E036F8" w:rsidRPr="00642A13" w:rsidRDefault="00E036F8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-развитие и совершенствование образовательного процесса;</w:t>
      </w:r>
    </w:p>
    <w:p w:rsidR="00E036F8" w:rsidRPr="00642A13" w:rsidRDefault="00E036F8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-развитие материальной базы;</w:t>
      </w:r>
    </w:p>
    <w:p w:rsidR="00E036F8" w:rsidRPr="00642A13" w:rsidRDefault="00E036F8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 xml:space="preserve">-увеличение заработной платы сотрудникам (в </w:t>
      </w:r>
      <w:proofErr w:type="spellStart"/>
      <w:r w:rsidRPr="00642A13">
        <w:rPr>
          <w:color w:val="222222"/>
        </w:rPr>
        <w:t>т.ч</w:t>
      </w:r>
      <w:proofErr w:type="spellEnd"/>
      <w:r w:rsidRPr="00642A13">
        <w:rPr>
          <w:color w:val="222222"/>
        </w:rPr>
        <w:t>. руководителю школы);</w:t>
      </w:r>
    </w:p>
    <w:p w:rsidR="00E036F8" w:rsidRPr="00642A13" w:rsidRDefault="00E036F8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42A13">
        <w:rPr>
          <w:color w:val="222222"/>
        </w:rPr>
        <w:t>-другие цели.</w:t>
      </w:r>
    </w:p>
    <w:p w:rsidR="008C4A1B" w:rsidRDefault="008C4A1B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222222"/>
        </w:rPr>
      </w:pPr>
    </w:p>
    <w:p w:rsidR="008C4A1B" w:rsidRDefault="008C4A1B" w:rsidP="008C4A1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</w:rPr>
      </w:pPr>
      <w:r w:rsidRPr="008C4A1B">
        <w:rPr>
          <w:rStyle w:val="a5"/>
          <w:color w:val="222222"/>
        </w:rPr>
        <w:t>4.Основания и порядок снижения стоимости</w:t>
      </w:r>
    </w:p>
    <w:p w:rsidR="008C4A1B" w:rsidRDefault="008C4A1B" w:rsidP="008C4A1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</w:rPr>
      </w:pPr>
      <w:r w:rsidRPr="008C4A1B">
        <w:rPr>
          <w:rStyle w:val="a5"/>
          <w:color w:val="222222"/>
        </w:rPr>
        <w:t>платных образовательных услуг</w:t>
      </w:r>
    </w:p>
    <w:p w:rsidR="00743C0E" w:rsidRPr="008A4FFF" w:rsidRDefault="000F38B3" w:rsidP="00743C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 w:rsidRPr="008A4FFF">
        <w:rPr>
          <w:rStyle w:val="a5"/>
          <w:b w:val="0"/>
          <w:color w:val="222222"/>
        </w:rPr>
        <w:t xml:space="preserve">4.1. </w:t>
      </w:r>
      <w:r w:rsidR="00A571D7" w:rsidRPr="008A4FFF">
        <w:rPr>
          <w:rStyle w:val="a5"/>
          <w:b w:val="0"/>
          <w:color w:val="222222"/>
        </w:rPr>
        <w:t>В соответствии с п. 7 Правил оказания платных образовательных услуг (утв. постановлением Правительства РФ от 15.08.2013 № 706) исполнитель снижает стоимость платных</w:t>
      </w:r>
      <w:r w:rsidR="00743C0E" w:rsidRPr="008A4FFF">
        <w:rPr>
          <w:rStyle w:val="a5"/>
          <w:b w:val="0"/>
          <w:color w:val="222222"/>
        </w:rPr>
        <w:t xml:space="preserve"> образовательных услуг в случае </w:t>
      </w:r>
      <w:r w:rsidR="00A571D7" w:rsidRPr="008A4FFF">
        <w:rPr>
          <w:rStyle w:val="a5"/>
          <w:b w:val="0"/>
          <w:color w:val="222222"/>
        </w:rPr>
        <w:t>пропуска обучающимся (в интересах которого Заказчиком заключен договор на оказание платных образовательных услуг)</w:t>
      </w:r>
      <w:r w:rsidR="00743C0E" w:rsidRPr="008A4FFF">
        <w:rPr>
          <w:rStyle w:val="a5"/>
          <w:b w:val="0"/>
          <w:color w:val="222222"/>
        </w:rPr>
        <w:t>:</w:t>
      </w:r>
    </w:p>
    <w:p w:rsidR="00743C0E" w:rsidRPr="008A4FFF" w:rsidRDefault="005C204C" w:rsidP="00743C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 w:rsidRPr="008A4FFF">
        <w:rPr>
          <w:rStyle w:val="a5"/>
          <w:b w:val="0"/>
          <w:color w:val="222222"/>
        </w:rPr>
        <w:lastRenderedPageBreak/>
        <w:t>а)</w:t>
      </w:r>
      <w:r w:rsidR="00A571D7" w:rsidRPr="008A4FFF">
        <w:rPr>
          <w:rStyle w:val="a5"/>
          <w:b w:val="0"/>
          <w:color w:val="222222"/>
        </w:rPr>
        <w:t xml:space="preserve"> </w:t>
      </w:r>
      <w:r w:rsidR="000F38B3" w:rsidRPr="008A4FFF">
        <w:rPr>
          <w:rStyle w:val="a5"/>
          <w:b w:val="0"/>
          <w:color w:val="222222"/>
        </w:rPr>
        <w:t xml:space="preserve">более </w:t>
      </w:r>
      <w:r w:rsidR="00D721FD">
        <w:rPr>
          <w:rStyle w:val="a5"/>
          <w:b w:val="0"/>
          <w:color w:val="222222"/>
        </w:rPr>
        <w:t>1 месяца</w:t>
      </w:r>
      <w:r w:rsidR="000F38B3" w:rsidRPr="008A4FFF">
        <w:rPr>
          <w:rStyle w:val="a5"/>
          <w:b w:val="0"/>
          <w:color w:val="222222"/>
        </w:rPr>
        <w:t xml:space="preserve"> </w:t>
      </w:r>
      <w:r w:rsidR="000432AB">
        <w:rPr>
          <w:rStyle w:val="a5"/>
          <w:b w:val="0"/>
          <w:color w:val="222222"/>
        </w:rPr>
        <w:t xml:space="preserve">подряд </w:t>
      </w:r>
      <w:r w:rsidR="00816A25" w:rsidRPr="008A4FFF">
        <w:rPr>
          <w:rStyle w:val="a5"/>
          <w:b w:val="0"/>
          <w:color w:val="222222"/>
        </w:rPr>
        <w:t xml:space="preserve">в </w:t>
      </w:r>
      <w:r w:rsidR="00743C0E" w:rsidRPr="008A4FFF">
        <w:rPr>
          <w:rStyle w:val="a5"/>
          <w:b w:val="0"/>
          <w:color w:val="222222"/>
        </w:rPr>
        <w:t>подразделении платных образовательных услуг (далее – ПОУ) «Начальная школа. Осно</w:t>
      </w:r>
      <w:bookmarkStart w:id="0" w:name="_GoBack"/>
      <w:bookmarkEnd w:id="0"/>
      <w:r w:rsidR="00743C0E" w:rsidRPr="008A4FFF">
        <w:rPr>
          <w:rStyle w:val="a5"/>
          <w:b w:val="0"/>
          <w:color w:val="222222"/>
        </w:rPr>
        <w:t>вная школа. Средняя школа» при наличии уважительной причины такого пропуска;</w:t>
      </w:r>
      <w:r w:rsidR="00816A25" w:rsidRPr="008A4FFF">
        <w:rPr>
          <w:rStyle w:val="a5"/>
          <w:b w:val="0"/>
          <w:color w:val="222222"/>
        </w:rPr>
        <w:t xml:space="preserve"> </w:t>
      </w:r>
    </w:p>
    <w:p w:rsidR="00A571D7" w:rsidRPr="008A4FFF" w:rsidRDefault="005C204C" w:rsidP="00743C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 w:rsidRPr="008A4FFF">
        <w:rPr>
          <w:rStyle w:val="a5"/>
          <w:b w:val="0"/>
          <w:color w:val="222222"/>
        </w:rPr>
        <w:t>б)</w:t>
      </w:r>
      <w:r w:rsidR="00743C0E" w:rsidRPr="008A4FFF">
        <w:rPr>
          <w:rStyle w:val="a5"/>
          <w:b w:val="0"/>
          <w:color w:val="222222"/>
        </w:rPr>
        <w:t xml:space="preserve"> </w:t>
      </w:r>
      <w:r w:rsidR="00816A25" w:rsidRPr="008A4FFF">
        <w:rPr>
          <w:rStyle w:val="a5"/>
          <w:b w:val="0"/>
          <w:color w:val="222222"/>
        </w:rPr>
        <w:t xml:space="preserve">4 и более учебных дней </w:t>
      </w:r>
      <w:r w:rsidR="00743C0E" w:rsidRPr="008A4FFF">
        <w:rPr>
          <w:rStyle w:val="a5"/>
          <w:b w:val="0"/>
          <w:color w:val="222222"/>
        </w:rPr>
        <w:t xml:space="preserve">подряд </w:t>
      </w:r>
      <w:r w:rsidR="00816A25" w:rsidRPr="008A4FFF">
        <w:rPr>
          <w:rStyle w:val="a5"/>
          <w:b w:val="0"/>
          <w:color w:val="222222"/>
        </w:rPr>
        <w:t xml:space="preserve">в </w:t>
      </w:r>
      <w:r w:rsidR="00743C0E" w:rsidRPr="008A4FFF">
        <w:rPr>
          <w:rStyle w:val="a5"/>
          <w:b w:val="0"/>
          <w:color w:val="222222"/>
        </w:rPr>
        <w:t>ПОУ «</w:t>
      </w:r>
      <w:r w:rsidR="00397234">
        <w:rPr>
          <w:rStyle w:val="a5"/>
          <w:b w:val="0"/>
          <w:color w:val="222222"/>
        </w:rPr>
        <w:t>Субботняя школа</w:t>
      </w:r>
      <w:r w:rsidR="00743C0E" w:rsidRPr="008A4FFF">
        <w:rPr>
          <w:rStyle w:val="a5"/>
          <w:b w:val="0"/>
          <w:color w:val="222222"/>
        </w:rPr>
        <w:t>»</w:t>
      </w:r>
      <w:r w:rsidR="00A571D7" w:rsidRPr="008A4FFF">
        <w:rPr>
          <w:rStyle w:val="a5"/>
          <w:b w:val="0"/>
          <w:color w:val="222222"/>
        </w:rPr>
        <w:t xml:space="preserve"> </w:t>
      </w:r>
      <w:r w:rsidR="00743C0E" w:rsidRPr="008A4FFF">
        <w:rPr>
          <w:rStyle w:val="a5"/>
          <w:b w:val="0"/>
          <w:color w:val="222222"/>
        </w:rPr>
        <w:t>при наличии уважительной причины такого пропуска.</w:t>
      </w:r>
    </w:p>
    <w:p w:rsidR="000F38B3" w:rsidRPr="008A4FFF" w:rsidRDefault="000F38B3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 w:rsidRPr="008A4FFF">
        <w:rPr>
          <w:rStyle w:val="a5"/>
          <w:b w:val="0"/>
          <w:color w:val="222222"/>
        </w:rPr>
        <w:t xml:space="preserve">Уважительной причиной считается: болезнь </w:t>
      </w:r>
      <w:proofErr w:type="gramStart"/>
      <w:r w:rsidRPr="008A4FFF">
        <w:rPr>
          <w:rStyle w:val="a5"/>
          <w:b w:val="0"/>
          <w:color w:val="222222"/>
        </w:rPr>
        <w:t>обучающего</w:t>
      </w:r>
      <w:proofErr w:type="gramEnd"/>
      <w:r w:rsidRPr="008A4FFF">
        <w:rPr>
          <w:rStyle w:val="a5"/>
          <w:b w:val="0"/>
          <w:color w:val="222222"/>
        </w:rPr>
        <w:t xml:space="preserve">, санаторно-курортное лечение, отпуск родителей (законных представителей). Причина пропуска учебных занятий должна быть подтверждена официальным документом, выданным соответствующим органом (справка лечебного учреждения о периоде болезни, копия путевки на санаторно-курортное лечение, выписка из приказа </w:t>
      </w:r>
      <w:r w:rsidR="008A70F6" w:rsidRPr="008A4FFF">
        <w:rPr>
          <w:rStyle w:val="a5"/>
          <w:b w:val="0"/>
          <w:color w:val="222222"/>
        </w:rPr>
        <w:t xml:space="preserve">(или) справка с места работы) </w:t>
      </w:r>
      <w:r w:rsidRPr="008A4FFF">
        <w:rPr>
          <w:rStyle w:val="a5"/>
          <w:b w:val="0"/>
          <w:color w:val="222222"/>
        </w:rPr>
        <w:t>о предоставлении отпуска работнику).</w:t>
      </w:r>
    </w:p>
    <w:p w:rsidR="00F333D6" w:rsidRDefault="00705C96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 w:rsidRPr="008A4FFF">
        <w:rPr>
          <w:rStyle w:val="a5"/>
          <w:b w:val="0"/>
          <w:color w:val="222222"/>
        </w:rPr>
        <w:t xml:space="preserve">4.2. </w:t>
      </w:r>
      <w:r w:rsidR="000F38B3" w:rsidRPr="008A4FFF">
        <w:rPr>
          <w:rStyle w:val="a5"/>
          <w:b w:val="0"/>
          <w:color w:val="222222"/>
        </w:rPr>
        <w:t xml:space="preserve">В случае пропуска обучающимся (в интересах которого Заказчиком заключен договор на оказание платных образовательных услуг) менее </w:t>
      </w:r>
      <w:r w:rsidR="005C204C" w:rsidRPr="008A4FFF">
        <w:rPr>
          <w:rStyle w:val="a5"/>
          <w:b w:val="0"/>
          <w:color w:val="222222"/>
        </w:rPr>
        <w:t xml:space="preserve">количества </w:t>
      </w:r>
      <w:r w:rsidR="000F38B3" w:rsidRPr="008A4FFF">
        <w:rPr>
          <w:rStyle w:val="a5"/>
          <w:b w:val="0"/>
          <w:color w:val="222222"/>
        </w:rPr>
        <w:t xml:space="preserve">учебных занятий подряд, </w:t>
      </w:r>
      <w:r w:rsidR="005C204C" w:rsidRPr="008A4FFF">
        <w:rPr>
          <w:rStyle w:val="a5"/>
          <w:b w:val="0"/>
          <w:color w:val="222222"/>
        </w:rPr>
        <w:t>установленных подпунктами «</w:t>
      </w:r>
      <w:r w:rsidR="00F333D6" w:rsidRPr="008A4FFF">
        <w:rPr>
          <w:rStyle w:val="a5"/>
          <w:b w:val="0"/>
          <w:color w:val="222222"/>
        </w:rPr>
        <w:t>а» и «б» пункта 4.1 настоящего П</w:t>
      </w:r>
      <w:r w:rsidR="005C204C" w:rsidRPr="008A4FFF">
        <w:rPr>
          <w:rStyle w:val="a5"/>
          <w:b w:val="0"/>
          <w:color w:val="222222"/>
        </w:rPr>
        <w:t xml:space="preserve">оложения, </w:t>
      </w:r>
      <w:r w:rsidR="00F333D6" w:rsidRPr="008A4FFF">
        <w:rPr>
          <w:rStyle w:val="a5"/>
          <w:b w:val="0"/>
          <w:color w:val="222222"/>
        </w:rPr>
        <w:t>обучающемуся</w:t>
      </w:r>
      <w:r w:rsidR="000F38B3" w:rsidRPr="008A4FFF">
        <w:rPr>
          <w:rStyle w:val="a5"/>
          <w:b w:val="0"/>
          <w:color w:val="222222"/>
        </w:rPr>
        <w:t xml:space="preserve"> предоставляется право </w:t>
      </w:r>
      <w:r w:rsidR="00F333D6" w:rsidRPr="008A4FFF">
        <w:rPr>
          <w:rStyle w:val="a5"/>
          <w:b w:val="0"/>
          <w:color w:val="222222"/>
        </w:rPr>
        <w:t>доступа к учебному материалу, пройденному на пропущенных им занятиях.</w:t>
      </w:r>
      <w:r w:rsidR="000F38B3" w:rsidRPr="008A4FFF">
        <w:rPr>
          <w:rStyle w:val="a5"/>
          <w:b w:val="0"/>
          <w:color w:val="222222"/>
        </w:rPr>
        <w:t xml:space="preserve"> </w:t>
      </w:r>
    </w:p>
    <w:p w:rsidR="00705C96" w:rsidRDefault="00705C96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4.3. Снижение стоимости платных образовательных услуг производится исполнителем в месяце, в котором заказчик предоставил подтверждающий документ причины пропуска учебных занятий.</w:t>
      </w:r>
    </w:p>
    <w:p w:rsidR="00187270" w:rsidRDefault="00187270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4.4. В случае предварительной оплаты Заказчиком всей цены договора на оказание платных образовательных услуг</w:t>
      </w:r>
      <w:r w:rsidR="001B532D">
        <w:rPr>
          <w:rStyle w:val="a5"/>
          <w:b w:val="0"/>
          <w:color w:val="222222"/>
        </w:rPr>
        <w:t>,</w:t>
      </w:r>
      <w:r>
        <w:rPr>
          <w:rStyle w:val="a5"/>
          <w:b w:val="0"/>
          <w:color w:val="222222"/>
        </w:rPr>
        <w:t xml:space="preserve"> при снижении стоимости платных образовательных услуг исполнитель возвращает Заказчику разницу на расчетный счет исполнителя, указанный в договоре. За верность реквизитов расчетного счета для перечисления отвечает Заказчик. </w:t>
      </w:r>
    </w:p>
    <w:p w:rsidR="001B532D" w:rsidRDefault="00131ED6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 xml:space="preserve">4.5. </w:t>
      </w:r>
      <w:r w:rsidR="001B532D">
        <w:rPr>
          <w:rStyle w:val="a5"/>
          <w:b w:val="0"/>
          <w:color w:val="222222"/>
        </w:rPr>
        <w:t>Снижение стоимости платных образовательных услуг носит заявительный характер:</w:t>
      </w:r>
    </w:p>
    <w:p w:rsidR="001B532D" w:rsidRDefault="001B532D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4.5.1. Заказчик подает на имя исполнителя заявление на снижение стоимости платных образовательных услуг по форме согласно приложению 2 к настоящему Положению.</w:t>
      </w:r>
    </w:p>
    <w:p w:rsidR="001B532D" w:rsidRDefault="001B532D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4.5.2. К заявлению Заказчик прикладывает документ, подтверждающий уважительность причины пропуска учебных занятий.</w:t>
      </w:r>
    </w:p>
    <w:p w:rsidR="001B532D" w:rsidRDefault="001B532D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4.5.3.</w:t>
      </w:r>
      <w:r w:rsidR="00487447">
        <w:rPr>
          <w:rStyle w:val="a5"/>
          <w:b w:val="0"/>
          <w:color w:val="222222"/>
        </w:rPr>
        <w:t>Организатор</w:t>
      </w:r>
      <w:r w:rsidR="00131ED6">
        <w:rPr>
          <w:rStyle w:val="a5"/>
          <w:b w:val="0"/>
          <w:color w:val="222222"/>
        </w:rPr>
        <w:t xml:space="preserve"> </w:t>
      </w:r>
      <w:r>
        <w:rPr>
          <w:rStyle w:val="a5"/>
          <w:b w:val="0"/>
          <w:color w:val="222222"/>
        </w:rPr>
        <w:t xml:space="preserve">проверяет </w:t>
      </w:r>
      <w:r w:rsidR="00131ED6">
        <w:rPr>
          <w:rStyle w:val="a5"/>
          <w:b w:val="0"/>
          <w:color w:val="222222"/>
        </w:rPr>
        <w:t>наличи</w:t>
      </w:r>
      <w:r>
        <w:rPr>
          <w:rStyle w:val="a5"/>
          <w:b w:val="0"/>
          <w:color w:val="222222"/>
        </w:rPr>
        <w:t>е</w:t>
      </w:r>
      <w:r w:rsidR="00131ED6">
        <w:rPr>
          <w:rStyle w:val="a5"/>
          <w:b w:val="0"/>
          <w:color w:val="222222"/>
        </w:rPr>
        <w:t xml:space="preserve"> оснований для снижения стоимости платных образовательных услуг, подтвержденных официальным документом, корректирует табель учета посещаемости учебных </w:t>
      </w:r>
      <w:r>
        <w:rPr>
          <w:rStyle w:val="a5"/>
          <w:b w:val="0"/>
          <w:color w:val="222222"/>
        </w:rPr>
        <w:t>занятий.</w:t>
      </w:r>
    </w:p>
    <w:p w:rsidR="00131ED6" w:rsidRDefault="001B532D" w:rsidP="00A57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4.5.4.</w:t>
      </w:r>
      <w:r w:rsidR="00131ED6">
        <w:rPr>
          <w:rStyle w:val="a5"/>
          <w:b w:val="0"/>
          <w:color w:val="222222"/>
        </w:rPr>
        <w:t xml:space="preserve"> </w:t>
      </w:r>
      <w:r>
        <w:rPr>
          <w:rStyle w:val="a5"/>
          <w:b w:val="0"/>
          <w:color w:val="222222"/>
        </w:rPr>
        <w:t xml:space="preserve">Табель учета посещаемости учебных занятий (корректировочный) </w:t>
      </w:r>
      <w:r w:rsidR="00131ED6">
        <w:rPr>
          <w:rStyle w:val="a5"/>
          <w:b w:val="0"/>
          <w:color w:val="222222"/>
        </w:rPr>
        <w:t>утверждается Исполнителем. На основании корректировочного табеля бухгалтерия производит перерасчет стоимости платных образовательных услуг в сторону снижения.</w:t>
      </w:r>
    </w:p>
    <w:p w:rsidR="00A571D7" w:rsidRDefault="001B532D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4.5.5. Заказчик вправе в заявлении на снижение стоимости платных образовательных услуг указать на возможность учета суммы снижения в счет будущих платежей по заключенному договору на оказание платных образовательных услуг.</w:t>
      </w:r>
    </w:p>
    <w:p w:rsidR="00444EE4" w:rsidRPr="00D94DD8" w:rsidRDefault="00444EE4" w:rsidP="00444E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D94DD8">
        <w:rPr>
          <w:rStyle w:val="a5"/>
          <w:b w:val="0"/>
        </w:rPr>
        <w:t>4.6.</w:t>
      </w:r>
      <w:r w:rsidRPr="00D94DD8">
        <w:rPr>
          <w:shd w:val="clear" w:color="auto" w:fill="FFFFFF"/>
        </w:rPr>
        <w:t xml:space="preserve"> Дети сотрудников исполнителя освобождаются от оплаты стоимости платных образовательных услуг в полном объеме.</w:t>
      </w:r>
    </w:p>
    <w:p w:rsidR="00444EE4" w:rsidRPr="00A876A3" w:rsidRDefault="00444EE4" w:rsidP="00444E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 w:rsidRPr="00A876A3">
        <w:rPr>
          <w:rStyle w:val="a5"/>
          <w:b w:val="0"/>
        </w:rPr>
        <w:t>4.7.</w:t>
      </w:r>
      <w:r w:rsidRPr="00A876A3">
        <w:rPr>
          <w:b/>
          <w:shd w:val="clear" w:color="auto" w:fill="FFFFFF"/>
        </w:rPr>
        <w:t xml:space="preserve"> </w:t>
      </w:r>
      <w:r w:rsidRPr="00A876A3">
        <w:rPr>
          <w:shd w:val="clear" w:color="auto" w:fill="FFFFFF"/>
        </w:rPr>
        <w:t>Если заказчик досрочно отказался от дальнейшего исполнения договора об оказании платных образовательных услуг, при этом услуги были им оплачены авансом, исполнитель возвращает ему остаток денежных сре</w:t>
      </w:r>
      <w:proofErr w:type="gramStart"/>
      <w:r w:rsidRPr="00A876A3">
        <w:rPr>
          <w:shd w:val="clear" w:color="auto" w:fill="FFFFFF"/>
        </w:rPr>
        <w:t>дств в ч</w:t>
      </w:r>
      <w:proofErr w:type="gramEnd"/>
      <w:r w:rsidRPr="00A876A3">
        <w:rPr>
          <w:shd w:val="clear" w:color="auto" w:fill="FFFFFF"/>
        </w:rPr>
        <w:t>асти не оказанных услуг.</w:t>
      </w:r>
    </w:p>
    <w:p w:rsidR="00444EE4" w:rsidRDefault="00444EE4" w:rsidP="00444E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222222"/>
        </w:rPr>
      </w:pPr>
    </w:p>
    <w:p w:rsidR="001B532D" w:rsidRDefault="001B532D" w:rsidP="00642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222222"/>
        </w:rPr>
      </w:pPr>
    </w:p>
    <w:p w:rsidR="003F14F1" w:rsidRPr="003F14F1" w:rsidRDefault="00E036F8" w:rsidP="003F14F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</w:rPr>
      </w:pPr>
      <w:r w:rsidRPr="003F14F1">
        <w:rPr>
          <w:rStyle w:val="a5"/>
          <w:color w:val="222222"/>
        </w:rPr>
        <w:t xml:space="preserve">5. Ответственность исполнителя и </w:t>
      </w:r>
      <w:r w:rsidR="003F14F1" w:rsidRPr="003F14F1">
        <w:rPr>
          <w:rStyle w:val="a5"/>
          <w:color w:val="222222"/>
        </w:rPr>
        <w:t>заказчика</w:t>
      </w:r>
      <w:r w:rsidRPr="003F14F1">
        <w:rPr>
          <w:rStyle w:val="a5"/>
          <w:color w:val="222222"/>
        </w:rPr>
        <w:t xml:space="preserve"> при оказании платных </w:t>
      </w:r>
      <w:r w:rsidR="003F14F1" w:rsidRPr="003F14F1">
        <w:rPr>
          <w:rStyle w:val="a5"/>
          <w:color w:val="222222"/>
        </w:rPr>
        <w:t xml:space="preserve">образовательных </w:t>
      </w:r>
      <w:r w:rsidRPr="003F14F1">
        <w:rPr>
          <w:rStyle w:val="a5"/>
          <w:color w:val="222222"/>
        </w:rPr>
        <w:t>услуг.</w:t>
      </w:r>
    </w:p>
    <w:p w:rsidR="003F14F1" w:rsidRPr="003F14F1" w:rsidRDefault="00E036F8" w:rsidP="003F14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3F14F1">
        <w:rPr>
          <w:color w:val="222222"/>
        </w:rPr>
        <w:t xml:space="preserve">5.1. </w:t>
      </w:r>
      <w:r w:rsidR="003F14F1" w:rsidRPr="003F14F1">
        <w:rPr>
          <w:color w:val="222222"/>
        </w:rPr>
        <w:t>Ответственность исполнителя и заказчика при</w:t>
      </w:r>
      <w:r w:rsidRPr="003F14F1">
        <w:rPr>
          <w:color w:val="222222"/>
        </w:rPr>
        <w:t xml:space="preserve"> оказ</w:t>
      </w:r>
      <w:r w:rsidR="003F14F1" w:rsidRPr="003F14F1">
        <w:rPr>
          <w:color w:val="222222"/>
        </w:rPr>
        <w:t>ании</w:t>
      </w:r>
      <w:r w:rsidRPr="003F14F1">
        <w:rPr>
          <w:color w:val="222222"/>
        </w:rPr>
        <w:t xml:space="preserve"> платны</w:t>
      </w:r>
      <w:r w:rsidR="003F14F1" w:rsidRPr="003F14F1">
        <w:rPr>
          <w:color w:val="222222"/>
        </w:rPr>
        <w:t>х образовательных</w:t>
      </w:r>
      <w:r w:rsidRPr="003F14F1">
        <w:rPr>
          <w:color w:val="222222"/>
        </w:rPr>
        <w:t xml:space="preserve"> услуг</w:t>
      </w:r>
      <w:r w:rsidR="003F14F1" w:rsidRPr="003F14F1">
        <w:rPr>
          <w:color w:val="222222"/>
        </w:rPr>
        <w:t xml:space="preserve"> регулируется Договором на оказание платных образовательных услуг.</w:t>
      </w:r>
    </w:p>
    <w:p w:rsidR="00E036F8" w:rsidRDefault="00E036F8" w:rsidP="00E036F8">
      <w:pPr>
        <w:pStyle w:val="a4"/>
        <w:shd w:val="clear" w:color="auto" w:fill="FFFFFF"/>
        <w:spacing w:before="0" w:beforeAutospacing="0"/>
        <w:rPr>
          <w:color w:val="222222"/>
        </w:rPr>
      </w:pPr>
      <w:r w:rsidRPr="003F14F1">
        <w:rPr>
          <w:color w:val="222222"/>
        </w:rPr>
        <w:t> </w:t>
      </w:r>
    </w:p>
    <w:p w:rsidR="00245D4C" w:rsidRPr="003F14F1" w:rsidRDefault="00245D4C" w:rsidP="00E036F8">
      <w:pPr>
        <w:pStyle w:val="a4"/>
        <w:shd w:val="clear" w:color="auto" w:fill="FFFFFF"/>
        <w:spacing w:before="0" w:beforeAutospacing="0"/>
        <w:rPr>
          <w:color w:val="222222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058A5" w:rsidRPr="006058A5" w:rsidTr="00790289">
        <w:tc>
          <w:tcPr>
            <w:tcW w:w="4077" w:type="dxa"/>
          </w:tcPr>
          <w:p w:rsidR="006058A5" w:rsidRPr="006058A5" w:rsidRDefault="0060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6058A5" w:rsidRPr="006058A5" w:rsidRDefault="006058A5" w:rsidP="006058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6058A5">
              <w:rPr>
                <w:sz w:val="20"/>
                <w:szCs w:val="20"/>
              </w:rPr>
              <w:t xml:space="preserve">к </w:t>
            </w:r>
            <w:r w:rsidRPr="006058A5">
              <w:rPr>
                <w:rStyle w:val="a5"/>
                <w:b w:val="0"/>
                <w:color w:val="222222"/>
                <w:sz w:val="20"/>
                <w:szCs w:val="20"/>
              </w:rPr>
              <w:t>П</w:t>
            </w:r>
            <w:r w:rsidR="007C1B2F">
              <w:rPr>
                <w:rStyle w:val="a5"/>
                <w:b w:val="0"/>
                <w:color w:val="222222"/>
                <w:sz w:val="20"/>
                <w:szCs w:val="20"/>
              </w:rPr>
              <w:t>оложению</w:t>
            </w:r>
          </w:p>
          <w:p w:rsidR="006058A5" w:rsidRPr="006058A5" w:rsidRDefault="006058A5" w:rsidP="006058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6058A5">
              <w:rPr>
                <w:rStyle w:val="a5"/>
                <w:b w:val="0"/>
                <w:color w:val="222222"/>
                <w:sz w:val="20"/>
                <w:szCs w:val="20"/>
              </w:rPr>
              <w:t>об оказании платных образовательных услуг</w:t>
            </w:r>
          </w:p>
        </w:tc>
      </w:tr>
    </w:tbl>
    <w:p w:rsidR="006058A5" w:rsidRDefault="006058A5"/>
    <w:p w:rsidR="006058A5" w:rsidRPr="008A26E8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A26E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Договор</w:t>
      </w:r>
    </w:p>
    <w:p w:rsidR="006058A5" w:rsidRPr="008A26E8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A26E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 оказании платных образовательных услуг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</w:t>
      </w:r>
      <w:r w:rsidR="008A26E8">
        <w:rPr>
          <w:rFonts w:ascii="Courier New" w:eastAsiaTheme="minorEastAsia" w:hAnsi="Courier New" w:cs="Courier New"/>
          <w:lang w:eastAsia="ru-RU"/>
        </w:rPr>
        <w:t>______</w:t>
      </w:r>
      <w:r w:rsidRPr="006058A5">
        <w:rPr>
          <w:rFonts w:ascii="Courier New" w:eastAsiaTheme="minorEastAsia" w:hAnsi="Courier New" w:cs="Courier New"/>
          <w:lang w:eastAsia="ru-RU"/>
        </w:rPr>
        <w:t xml:space="preserve">   "___" __________________________ г.</w:t>
      </w:r>
    </w:p>
    <w:p w:rsidR="006058A5" w:rsidRPr="008A26E8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 xml:space="preserve">    </w:t>
      </w:r>
      <w:r w:rsidRPr="008A26E8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(место заключения договора)            </w:t>
      </w:r>
      <w:r w:rsidR="008A26E8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</w:t>
      </w:r>
      <w:r w:rsidRPr="008A26E8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(дата заключения договора)</w:t>
      </w:r>
    </w:p>
    <w:p w:rsidR="006058A5" w:rsidRPr="008A26E8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6058A5" w:rsidRPr="008A26E8" w:rsidRDefault="006058A5" w:rsidP="008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</w:t>
      </w:r>
      <w:r w:rsidR="008A26E8"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рганизации, </w:t>
      </w:r>
      <w:r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осуществляющей образовательную </w:t>
      </w:r>
      <w:r w:rsidR="008A26E8"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деятельность по образовательным </w:t>
      </w:r>
      <w:r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программам начального общего, осн</w:t>
      </w:r>
      <w:r w:rsidR="008A26E8"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овного общего и среднего общего </w:t>
      </w:r>
      <w:r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образования</w:t>
      </w:r>
      <w:r w:rsidR="008A26E8" w:rsidRPr="008A26E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6058A5" w:rsidRPr="0052394B" w:rsidRDefault="008A26E8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</w:t>
      </w:r>
      <w:r w:rsidR="0052394B">
        <w:rPr>
          <w:rFonts w:ascii="Times New Roman" w:eastAsiaTheme="minorEastAsia" w:hAnsi="Times New Roman" w:cs="Times New Roman"/>
          <w:lang w:eastAsia="ru-RU"/>
        </w:rPr>
        <w:t xml:space="preserve"> (далее </w:t>
      </w:r>
      <w:r w:rsidR="0052394B" w:rsidRPr="0052394B">
        <w:rPr>
          <w:rFonts w:ascii="Times New Roman" w:eastAsiaTheme="minorEastAsia" w:hAnsi="Times New Roman" w:cs="Times New Roman"/>
          <w:lang w:eastAsia="ru-RU"/>
        </w:rPr>
        <w:t xml:space="preserve">– Образовательная организация), осуществляющая  образовательную  деятельность   </w:t>
      </w:r>
      <w:r w:rsidR="006058A5" w:rsidRPr="0052394B">
        <w:rPr>
          <w:rFonts w:ascii="Times New Roman" w:eastAsiaTheme="minorEastAsia" w:hAnsi="Times New Roman" w:cs="Times New Roman"/>
          <w:lang w:eastAsia="ru-RU"/>
        </w:rPr>
        <w:t>на основании лицензии от "____"___________20__г. N_________,</w:t>
      </w:r>
      <w:r w:rsidR="0052394B" w:rsidRPr="0052394B">
        <w:rPr>
          <w:rFonts w:ascii="Times New Roman" w:eastAsiaTheme="minorEastAsia" w:hAnsi="Times New Roman" w:cs="Times New Roman"/>
          <w:lang w:eastAsia="ru-RU"/>
        </w:rPr>
        <w:t xml:space="preserve"> выданной</w:t>
      </w:r>
      <w:r w:rsidR="0052394B">
        <w:rPr>
          <w:rFonts w:ascii="Times New Roman" w:eastAsiaTheme="minorEastAsia" w:hAnsi="Times New Roman" w:cs="Times New Roman"/>
          <w:lang w:eastAsia="ru-RU"/>
        </w:rPr>
        <w:t xml:space="preserve"> _________________________________</w:t>
      </w:r>
    </w:p>
    <w:p w:rsidR="0052394B" w:rsidRPr="0052394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52394B" w:rsidRPr="0052394B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52394B"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(дата и номер лицензии)</w:t>
      </w:r>
    </w:p>
    <w:p w:rsidR="006058A5" w:rsidRPr="0052394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</w:t>
      </w:r>
      <w:r w:rsidR="0052394B">
        <w:rPr>
          <w:rFonts w:ascii="Courier New" w:eastAsiaTheme="minorEastAsia" w:hAnsi="Courier New" w:cs="Courier New"/>
          <w:lang w:eastAsia="ru-RU"/>
        </w:rPr>
        <w:t>_____________</w:t>
      </w:r>
      <w:r w:rsidRPr="006058A5">
        <w:rPr>
          <w:rFonts w:ascii="Courier New" w:eastAsiaTheme="minorEastAsia" w:hAnsi="Courier New" w:cs="Courier New"/>
          <w:lang w:eastAsia="ru-RU"/>
        </w:rPr>
        <w:t>,</w:t>
      </w:r>
    </w:p>
    <w:p w:rsidR="006058A5" w:rsidRPr="0052394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 xml:space="preserve">                    </w:t>
      </w: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лицензирующего органа)</w:t>
      </w:r>
    </w:p>
    <w:p w:rsidR="006058A5" w:rsidRPr="0052394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2394B">
        <w:rPr>
          <w:rFonts w:ascii="Times New Roman" w:eastAsiaTheme="minorEastAsia" w:hAnsi="Times New Roman" w:cs="Times New Roman"/>
          <w:lang w:eastAsia="ru-RU"/>
        </w:rPr>
        <w:t>именуем__</w:t>
      </w:r>
      <w:r w:rsidR="0052394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2394B">
        <w:rPr>
          <w:rFonts w:ascii="Times New Roman" w:eastAsiaTheme="minorEastAsia" w:hAnsi="Times New Roman" w:cs="Times New Roman"/>
          <w:lang w:eastAsia="ru-RU"/>
        </w:rPr>
        <w:t>в дальнейшем "Исполнитель", в лице______________________________</w:t>
      </w:r>
      <w:r w:rsidR="0052394B">
        <w:rPr>
          <w:rFonts w:ascii="Times New Roman" w:eastAsiaTheme="minorEastAsia" w:hAnsi="Times New Roman" w:cs="Times New Roman"/>
          <w:lang w:eastAsia="ru-RU"/>
        </w:rPr>
        <w:t>______________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6058A5" w:rsidRPr="0052394B" w:rsidRDefault="006058A5" w:rsidP="00523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должности, фамилия, имя, отчество</w:t>
      </w:r>
      <w:r w:rsid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(при наличии) </w:t>
      </w: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представителя Исполнителя)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2394B">
        <w:rPr>
          <w:rFonts w:ascii="Times New Roman" w:eastAsiaTheme="minorEastAsia" w:hAnsi="Times New Roman" w:cs="Times New Roman"/>
          <w:lang w:eastAsia="ru-RU"/>
        </w:rPr>
        <w:t>действующего на основании</w:t>
      </w: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</w:t>
      </w:r>
      <w:r w:rsidR="0052394B">
        <w:rPr>
          <w:rFonts w:ascii="Courier New" w:eastAsiaTheme="minorEastAsia" w:hAnsi="Courier New" w:cs="Courier New"/>
          <w:lang w:eastAsia="ru-RU"/>
        </w:rPr>
        <w:t xml:space="preserve">____, </w:t>
      </w:r>
    </w:p>
    <w:p w:rsidR="006058A5" w:rsidRDefault="0052394B" w:rsidP="00523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6058A5"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(реквизиты документа, удостовер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яющего полномочия представителя </w:t>
      </w:r>
      <w:r w:rsidR="006058A5"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Исполнителя)</w:t>
      </w:r>
    </w:p>
    <w:p w:rsidR="0052394B" w:rsidRPr="0052394B" w:rsidRDefault="0052394B" w:rsidP="00523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lang w:eastAsia="ru-RU"/>
        </w:rPr>
        <w:t>одной стороны,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6058A5" w:rsidRPr="0052394B" w:rsidRDefault="006058A5" w:rsidP="00523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наличии)/ наименование юридического лица)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2394B">
        <w:rPr>
          <w:rFonts w:ascii="Times New Roman" w:eastAsiaTheme="minorEastAsia" w:hAnsi="Times New Roman" w:cs="Times New Roman"/>
          <w:lang w:eastAsia="ru-RU"/>
        </w:rPr>
        <w:t>именуем__ в дальнейшем "Заказчик", в лице</w:t>
      </w:r>
      <w:r w:rsidRPr="006058A5">
        <w:rPr>
          <w:rFonts w:ascii="Courier New" w:eastAsiaTheme="minorEastAsia" w:hAnsi="Courier New" w:cs="Courier New"/>
          <w:lang w:eastAsia="ru-RU"/>
        </w:rPr>
        <w:t>________________________________</w:t>
      </w:r>
      <w:r w:rsidR="0052394B">
        <w:rPr>
          <w:rFonts w:ascii="Courier New" w:eastAsiaTheme="minorEastAsia" w:hAnsi="Courier New" w:cs="Courier New"/>
          <w:lang w:eastAsia="ru-RU"/>
        </w:rPr>
        <w:t>_________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6058A5" w:rsidRPr="0052394B" w:rsidRDefault="006058A5" w:rsidP="00523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  <w:r w:rsid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представителя Заказчика)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2394B">
        <w:rPr>
          <w:rFonts w:ascii="Times New Roman" w:eastAsiaTheme="minorEastAsia" w:hAnsi="Times New Roman" w:cs="Times New Roman"/>
          <w:lang w:eastAsia="ru-RU"/>
        </w:rPr>
        <w:t>действующего на основании</w:t>
      </w: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</w:t>
      </w:r>
      <w:r w:rsidR="0052394B">
        <w:rPr>
          <w:rFonts w:ascii="Courier New" w:eastAsiaTheme="minorEastAsia" w:hAnsi="Courier New" w:cs="Courier New"/>
          <w:lang w:eastAsia="ru-RU"/>
        </w:rPr>
        <w:t>________</w:t>
      </w:r>
      <w:r w:rsidRPr="006058A5">
        <w:rPr>
          <w:rFonts w:ascii="Courier New" w:eastAsiaTheme="minorEastAsia" w:hAnsi="Courier New" w:cs="Courier New"/>
          <w:lang w:eastAsia="ru-RU"/>
        </w:rPr>
        <w:t>,</w:t>
      </w:r>
    </w:p>
    <w:p w:rsidR="006058A5" w:rsidRDefault="006058A5" w:rsidP="00523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полномочия</w:t>
      </w:r>
      <w:r w:rsid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представителя Заказчика)</w:t>
      </w:r>
    </w:p>
    <w:p w:rsidR="0052394B" w:rsidRPr="0052394B" w:rsidRDefault="0052394B" w:rsidP="00523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Pr="0052394B">
        <w:rPr>
          <w:rFonts w:ascii="Times New Roman" w:eastAsiaTheme="minorEastAsia" w:hAnsi="Times New Roman" w:cs="Times New Roman"/>
          <w:lang w:eastAsia="ru-RU"/>
        </w:rPr>
        <w:t xml:space="preserve"> другой стороны</w:t>
      </w:r>
    </w:p>
    <w:p w:rsidR="0052394B" w:rsidRPr="0052394B" w:rsidRDefault="0052394B" w:rsidP="00523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058A5" w:rsidRPr="006058A5" w:rsidRDefault="008B6F8F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и</w:t>
      </w:r>
      <w:r w:rsidR="006058A5" w:rsidRPr="0052394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058A5"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______________________________________________________________________,</w:t>
      </w:r>
    </w:p>
    <w:p w:rsidR="006058A5" w:rsidRPr="0052394B" w:rsidRDefault="006058A5" w:rsidP="00523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394B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8B6F8F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B6F8F">
        <w:rPr>
          <w:rFonts w:ascii="Times New Roman" w:eastAsiaTheme="minorEastAsia" w:hAnsi="Times New Roman" w:cs="Times New Roman"/>
          <w:lang w:eastAsia="ru-RU"/>
        </w:rPr>
        <w:t xml:space="preserve">именуем__ в дальнейшем "Обучающийся", </w:t>
      </w:r>
      <w:r w:rsidR="008B6F8F">
        <w:rPr>
          <w:rFonts w:ascii="Times New Roman" w:eastAsiaTheme="minorEastAsia" w:hAnsi="Times New Roman" w:cs="Times New Roman"/>
          <w:lang w:eastAsia="ru-RU"/>
        </w:rPr>
        <w:t xml:space="preserve"> совместно  именуемые  Стороны, </w:t>
      </w:r>
      <w:r w:rsidRPr="008B6F8F">
        <w:rPr>
          <w:rFonts w:ascii="Times New Roman" w:eastAsiaTheme="minorEastAsia" w:hAnsi="Times New Roman" w:cs="Times New Roman"/>
          <w:lang w:eastAsia="ru-RU"/>
        </w:rPr>
        <w:t>заключили настоящий Договор о нижеследующем: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1100"/>
      <w:r w:rsidRPr="006058A5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6058A5">
        <w:rPr>
          <w:rFonts w:ascii="Courier New" w:eastAsiaTheme="minorEastAsia" w:hAnsi="Courier New" w:cs="Courier New"/>
          <w:b/>
          <w:bCs/>
          <w:color w:val="26282F"/>
          <w:lang w:eastAsia="ru-RU"/>
        </w:rPr>
        <w:t>I. Предмет договора</w:t>
      </w:r>
    </w:p>
    <w:bookmarkEnd w:id="1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Default="006058A5" w:rsidP="008B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bookmarkStart w:id="2" w:name="sub_1101"/>
      <w:r w:rsidRPr="006058A5">
        <w:rPr>
          <w:rFonts w:ascii="Courier New" w:eastAsiaTheme="minorEastAsia" w:hAnsi="Courier New" w:cs="Courier New"/>
          <w:lang w:eastAsia="ru-RU"/>
        </w:rPr>
        <w:t xml:space="preserve">     </w:t>
      </w:r>
      <w:r w:rsidRPr="008B6F8F">
        <w:rPr>
          <w:rFonts w:ascii="Times New Roman" w:eastAsiaTheme="minorEastAsia" w:hAnsi="Times New Roman" w:cs="Times New Roman"/>
          <w:lang w:eastAsia="ru-RU"/>
        </w:rPr>
        <w:t>1.1. Исполнитель  обязуется  предоставить  образовательную услугу, а</w:t>
      </w:r>
      <w:bookmarkEnd w:id="2"/>
      <w:r w:rsidR="008B6F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B6F8F">
        <w:rPr>
          <w:rFonts w:ascii="Times New Roman" w:eastAsiaTheme="minorEastAsia" w:hAnsi="Times New Roman" w:cs="Times New Roman"/>
          <w:lang w:eastAsia="ru-RU"/>
        </w:rPr>
        <w:t>Обучающийся/Заказчик (ненужное вычеркнуть)</w:t>
      </w:r>
      <w:r w:rsidR="008B6F8F">
        <w:rPr>
          <w:rFonts w:ascii="Times New Roman" w:eastAsiaTheme="minorEastAsia" w:hAnsi="Times New Roman" w:cs="Times New Roman"/>
          <w:lang w:eastAsia="ru-RU"/>
        </w:rPr>
        <w:t xml:space="preserve"> обязуется оплатить </w:t>
      </w:r>
      <w:proofErr w:type="gramStart"/>
      <w:r w:rsidR="008B6F8F">
        <w:rPr>
          <w:rFonts w:ascii="Times New Roman" w:eastAsiaTheme="minorEastAsia" w:hAnsi="Times New Roman" w:cs="Times New Roman"/>
          <w:lang w:eastAsia="ru-RU"/>
        </w:rPr>
        <w:t>обучение по</w:t>
      </w:r>
      <w:proofErr w:type="gramEnd"/>
      <w:r w:rsidR="008B6F8F">
        <w:rPr>
          <w:rFonts w:ascii="Times New Roman" w:eastAsiaTheme="minorEastAsia" w:hAnsi="Times New Roman" w:cs="Times New Roman"/>
          <w:lang w:eastAsia="ru-RU"/>
        </w:rPr>
        <w:t xml:space="preserve"> образовательной </w:t>
      </w:r>
      <w:r w:rsidRPr="008B6F8F">
        <w:rPr>
          <w:rFonts w:ascii="Times New Roman" w:eastAsiaTheme="minorEastAsia" w:hAnsi="Times New Roman" w:cs="Times New Roman"/>
          <w:lang w:eastAsia="ru-RU"/>
        </w:rPr>
        <w:t>программе</w:t>
      </w:r>
      <w:r w:rsidR="008B6F8F">
        <w:rPr>
          <w:rFonts w:ascii="Courier New" w:eastAsiaTheme="minorEastAsia" w:hAnsi="Courier New" w:cs="Courier New"/>
          <w:lang w:eastAsia="ru-RU"/>
        </w:rPr>
        <w:t>____________</w:t>
      </w:r>
    </w:p>
    <w:p w:rsidR="008B6F8F" w:rsidRDefault="008B6F8F" w:rsidP="008B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</w:t>
      </w:r>
    </w:p>
    <w:p w:rsidR="008B6F8F" w:rsidRPr="008B6F8F" w:rsidRDefault="008B6F8F" w:rsidP="008B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</w:t>
      </w:r>
    </w:p>
    <w:p w:rsidR="006058A5" w:rsidRPr="008B6F8F" w:rsidRDefault="006058A5" w:rsidP="008B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4"/>
          <w:szCs w:val="14"/>
          <w:lang w:eastAsia="ru-RU"/>
        </w:rPr>
      </w:pPr>
      <w:r w:rsidRPr="008B6F8F">
        <w:rPr>
          <w:rFonts w:ascii="Courier New" w:eastAsiaTheme="minorEastAsia" w:hAnsi="Courier New" w:cs="Courier New"/>
          <w:sz w:val="14"/>
          <w:szCs w:val="14"/>
          <w:lang w:eastAsia="ru-RU"/>
        </w:rPr>
        <w:t>(наимено</w:t>
      </w:r>
      <w:r w:rsidR="008B6F8F" w:rsidRPr="008B6F8F">
        <w:rPr>
          <w:rFonts w:ascii="Courier New" w:eastAsiaTheme="minorEastAsia" w:hAnsi="Courier New" w:cs="Courier New"/>
          <w:sz w:val="14"/>
          <w:szCs w:val="14"/>
          <w:lang w:eastAsia="ru-RU"/>
        </w:rPr>
        <w:t xml:space="preserve">вание образовательной программы </w:t>
      </w:r>
      <w:r w:rsidRPr="008B6F8F">
        <w:rPr>
          <w:rFonts w:ascii="Courier New" w:eastAsiaTheme="minorEastAsia" w:hAnsi="Courier New" w:cs="Courier New"/>
          <w:sz w:val="14"/>
          <w:szCs w:val="14"/>
          <w:lang w:eastAsia="ru-RU"/>
        </w:rPr>
        <w:t>начально</w:t>
      </w:r>
      <w:r w:rsidR="008B6F8F" w:rsidRPr="008B6F8F">
        <w:rPr>
          <w:rFonts w:ascii="Courier New" w:eastAsiaTheme="minorEastAsia" w:hAnsi="Courier New" w:cs="Courier New"/>
          <w:sz w:val="14"/>
          <w:szCs w:val="14"/>
          <w:lang w:eastAsia="ru-RU"/>
        </w:rPr>
        <w:t xml:space="preserve">го общего,  основного   общего, </w:t>
      </w:r>
      <w:r w:rsidRPr="008B6F8F">
        <w:rPr>
          <w:rFonts w:ascii="Courier New" w:eastAsiaTheme="minorEastAsia" w:hAnsi="Courier New" w:cs="Courier New"/>
          <w:sz w:val="14"/>
          <w:szCs w:val="14"/>
          <w:lang w:eastAsia="ru-RU"/>
        </w:rPr>
        <w:t>среднего общего образования)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6058A5" w:rsidRPr="008B6F8F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8B6F8F">
        <w:rPr>
          <w:rFonts w:eastAsiaTheme="minorEastAsia" w:cstheme="minorHAnsi"/>
          <w:sz w:val="16"/>
          <w:szCs w:val="16"/>
          <w:lang w:eastAsia="ru-RU"/>
        </w:rPr>
        <w:t>(форма обучения)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B6F8F" w:rsidRDefault="006058A5" w:rsidP="008B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B6F8F">
        <w:rPr>
          <w:rFonts w:ascii="Times New Roman" w:eastAsiaTheme="minorEastAsia" w:hAnsi="Times New Roman" w:cs="Times New Roman"/>
          <w:lang w:eastAsia="ru-RU"/>
        </w:rPr>
        <w:t>в пределах федерального  государственного  образовательного  стандарта  в</w:t>
      </w:r>
      <w:r w:rsidR="008B6F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B6F8F">
        <w:rPr>
          <w:rFonts w:ascii="Times New Roman" w:eastAsiaTheme="minorEastAsia" w:hAnsi="Times New Roman" w:cs="Times New Roman"/>
          <w:lang w:eastAsia="ru-RU"/>
        </w:rPr>
        <w:t xml:space="preserve">соответствии   с   </w:t>
      </w:r>
      <w:r w:rsidR="008B6F8F" w:rsidRPr="008B6F8F">
        <w:rPr>
          <w:rFonts w:ascii="Times New Roman" w:eastAsiaTheme="minorEastAsia" w:hAnsi="Times New Roman" w:cs="Times New Roman"/>
          <w:lang w:eastAsia="ru-RU"/>
        </w:rPr>
        <w:t xml:space="preserve">рабочими программами, учебными планами, </w:t>
      </w:r>
      <w:r w:rsidRPr="008B6F8F">
        <w:rPr>
          <w:rFonts w:ascii="Times New Roman" w:eastAsiaTheme="minorEastAsia" w:hAnsi="Times New Roman" w:cs="Times New Roman"/>
          <w:lang w:eastAsia="ru-RU"/>
        </w:rPr>
        <w:t>образовате</w:t>
      </w:r>
      <w:bookmarkStart w:id="3" w:name="sub_1102"/>
      <w:r w:rsidR="008B6F8F">
        <w:rPr>
          <w:rFonts w:ascii="Times New Roman" w:eastAsiaTheme="minorEastAsia" w:hAnsi="Times New Roman" w:cs="Times New Roman"/>
          <w:lang w:eastAsia="ru-RU"/>
        </w:rPr>
        <w:t>льными программами Исполнителя.</w:t>
      </w:r>
    </w:p>
    <w:p w:rsidR="008B6F8F" w:rsidRDefault="006058A5" w:rsidP="008B6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8B6F8F">
        <w:rPr>
          <w:rFonts w:ascii="Times New Roman" w:eastAsiaTheme="minorEastAsia" w:hAnsi="Times New Roman" w:cs="Times New Roman"/>
          <w:lang w:eastAsia="ru-RU"/>
        </w:rPr>
        <w:t>1.2. Срок освоения  образовательной   программы   (продолжительность</w:t>
      </w:r>
      <w:bookmarkEnd w:id="3"/>
      <w:r w:rsidR="008B6F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B6F8F">
        <w:rPr>
          <w:rFonts w:ascii="Times New Roman" w:eastAsiaTheme="minorEastAsia" w:hAnsi="Times New Roman" w:cs="Times New Roman"/>
          <w:lang w:eastAsia="ru-RU"/>
        </w:rPr>
        <w:t>обучения) на момент подписания Договора составляет_____________________</w:t>
      </w:r>
      <w:r w:rsidR="008B6F8F">
        <w:rPr>
          <w:rFonts w:ascii="Times New Roman" w:eastAsiaTheme="minorEastAsia" w:hAnsi="Times New Roman" w:cs="Times New Roman"/>
          <w:lang w:eastAsia="ru-RU"/>
        </w:rPr>
        <w:t>___________________________________.</w:t>
      </w:r>
    </w:p>
    <w:p w:rsidR="006058A5" w:rsidRPr="008B6F8F" w:rsidRDefault="006058A5" w:rsidP="008B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8B6F8F">
        <w:rPr>
          <w:rFonts w:ascii="Times New Roman" w:eastAsiaTheme="minorEastAsia" w:hAnsi="Times New Roman" w:cs="Times New Roman"/>
          <w:lang w:eastAsia="ru-RU"/>
        </w:rPr>
        <w:t xml:space="preserve">Срок </w:t>
      </w:r>
      <w:proofErr w:type="gramStart"/>
      <w:r w:rsidRPr="008B6F8F">
        <w:rPr>
          <w:rFonts w:ascii="Times New Roman" w:eastAsiaTheme="minorEastAsia" w:hAnsi="Times New Roman" w:cs="Times New Roman"/>
          <w:lang w:eastAsia="ru-RU"/>
        </w:rPr>
        <w:t>обучения</w:t>
      </w:r>
      <w:proofErr w:type="gramEnd"/>
      <w:r w:rsidRPr="008B6F8F">
        <w:rPr>
          <w:rFonts w:ascii="Times New Roman" w:eastAsiaTheme="minorEastAsia" w:hAnsi="Times New Roman" w:cs="Times New Roman"/>
          <w:lang w:eastAsia="ru-RU"/>
        </w:rPr>
        <w:t xml:space="preserve">  по  индивидуальному  у</w:t>
      </w:r>
      <w:r w:rsidR="008B6F8F">
        <w:rPr>
          <w:rFonts w:ascii="Times New Roman" w:eastAsiaTheme="minorEastAsia" w:hAnsi="Times New Roman" w:cs="Times New Roman"/>
          <w:lang w:eastAsia="ru-RU"/>
        </w:rPr>
        <w:t xml:space="preserve">чебному  плану,  в  том   числе </w:t>
      </w:r>
      <w:r w:rsidRPr="008B6F8F">
        <w:rPr>
          <w:rFonts w:ascii="Times New Roman" w:eastAsiaTheme="minorEastAsia" w:hAnsi="Times New Roman" w:cs="Times New Roman"/>
          <w:lang w:eastAsia="ru-RU"/>
        </w:rPr>
        <w:t>ускоренному обучению, составляет______________________________</w:t>
      </w:r>
      <w:r w:rsidR="008B6F8F" w:rsidRPr="008B6F8F">
        <w:rPr>
          <w:rFonts w:ascii="Times New Roman" w:eastAsiaTheme="minorEastAsia" w:hAnsi="Times New Roman" w:cs="Times New Roman"/>
          <w:lang w:eastAsia="ru-RU"/>
        </w:rPr>
        <w:t>_________________________</w:t>
      </w:r>
      <w:r w:rsidRPr="008B6F8F">
        <w:rPr>
          <w:rFonts w:ascii="Times New Roman" w:eastAsiaTheme="minorEastAsia" w:hAnsi="Times New Roman" w:cs="Times New Roman"/>
          <w:lang w:eastAsia="ru-RU"/>
        </w:rPr>
        <w:t>_</w:t>
      </w:r>
      <w:r w:rsidR="008B6F8F">
        <w:rPr>
          <w:rFonts w:ascii="Times New Roman" w:eastAsiaTheme="minorEastAsia" w:hAnsi="Times New Roman" w:cs="Times New Roman"/>
          <w:lang w:eastAsia="ru-RU"/>
        </w:rPr>
        <w:t>_________</w:t>
      </w:r>
      <w:r w:rsidRPr="008B6F8F">
        <w:rPr>
          <w:rFonts w:ascii="Times New Roman" w:eastAsiaTheme="minorEastAsia" w:hAnsi="Times New Roman" w:cs="Times New Roman"/>
          <w:lang w:eastAsia="ru-RU"/>
        </w:rPr>
        <w:t>.</w:t>
      </w:r>
    </w:p>
    <w:p w:rsidR="00B14725" w:rsidRDefault="006058A5" w:rsidP="00B14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B6F8F">
        <w:rPr>
          <w:rFonts w:ascii="Times New Roman" w:eastAsiaTheme="minorEastAsia" w:hAnsi="Times New Roman" w:cs="Times New Roman"/>
          <w:sz w:val="16"/>
          <w:szCs w:val="16"/>
          <w:lang w:eastAsia="ru-RU"/>
        </w:rPr>
        <w:t>(количество месяцев, лет)</w:t>
      </w:r>
      <w:bookmarkStart w:id="4" w:name="sub_1103"/>
    </w:p>
    <w:p w:rsidR="006058A5" w:rsidRPr="00B14725" w:rsidRDefault="006058A5" w:rsidP="00B14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B6F8F">
        <w:rPr>
          <w:rFonts w:ascii="Times New Roman" w:eastAsiaTheme="minorEastAsia" w:hAnsi="Times New Roman" w:cs="Times New Roman"/>
          <w:lang w:eastAsia="ru-RU"/>
        </w:rPr>
        <w:t>1.3. После   освоения   Обучающимся   образовательной   программы  и</w:t>
      </w:r>
      <w:bookmarkEnd w:id="4"/>
      <w:r w:rsidR="00B1472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8B6F8F">
        <w:rPr>
          <w:rFonts w:ascii="Times New Roman" w:eastAsiaTheme="minorEastAsia" w:hAnsi="Times New Roman" w:cs="Times New Roman"/>
          <w:lang w:eastAsia="ru-RU"/>
        </w:rPr>
        <w:t>успешного  прохождения  государственной  итоговой аттестации ему выдается</w:t>
      </w:r>
      <w:r w:rsidR="00B1472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8B6F8F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="00B14725">
        <w:rPr>
          <w:rFonts w:ascii="Times New Roman" w:eastAsiaTheme="minorEastAsia" w:hAnsi="Times New Roman" w:cs="Times New Roman"/>
          <w:lang w:eastAsia="ru-RU"/>
        </w:rPr>
        <w:t>__________________________________________</w:t>
      </w:r>
    </w:p>
    <w:p w:rsidR="006058A5" w:rsidRPr="00E770DB" w:rsidRDefault="006058A5" w:rsidP="00E77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770D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(документ об образовании и (или) о квалификации или документ об обучении)</w:t>
      </w:r>
    </w:p>
    <w:p w:rsidR="006058A5" w:rsidRPr="00E770DB" w:rsidRDefault="006058A5" w:rsidP="00E77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200"/>
      <w:r w:rsidRPr="006058A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Взаимодействие сторон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201"/>
      <w:bookmarkEnd w:id="5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Исполнитель вправе: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211"/>
      <w:bookmarkEnd w:id="6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212"/>
      <w:bookmarkEnd w:id="7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202"/>
      <w:bookmarkEnd w:id="8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разделом I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203"/>
      <w:bookmarkEnd w:id="9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8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1 статьи 34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231"/>
      <w:bookmarkEnd w:id="10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разделом I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232"/>
      <w:bookmarkEnd w:id="11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233"/>
      <w:bookmarkEnd w:id="12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234"/>
      <w:bookmarkEnd w:id="13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204"/>
      <w:bookmarkEnd w:id="14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Исполнитель обязан: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241"/>
      <w:bookmarkEnd w:id="15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bookmarkEnd w:id="16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6058A5" w:rsidRPr="00E770DB" w:rsidRDefault="006058A5" w:rsidP="00E77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770D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(категория Обучающегося)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242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7 февраля 1992 г. N 2300-1 "О защите прав потребителей"</w:t>
      </w:r>
      <w:r w:rsidR="00E770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</w:t>
      </w:r>
      <w:hyperlink r:id="rId10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29 декабря 2012 г. N 273-ФЗ "Об образовании в Российской Федерации";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243"/>
      <w:bookmarkEnd w:id="17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разделом I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244"/>
      <w:bookmarkEnd w:id="18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245"/>
      <w:bookmarkEnd w:id="19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246"/>
      <w:bookmarkEnd w:id="20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205"/>
      <w:bookmarkEnd w:id="21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разделе I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bookmarkEnd w:id="22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" w:name="sub_1300"/>
      <w:r w:rsidRPr="006058A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III. Стоимость образовательных услуг, сроки и порядок их оплаты</w:t>
      </w:r>
    </w:p>
    <w:bookmarkEnd w:id="23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301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Полная стоимость образовательных услуг за весь период обучения Обучающегося составляет_______________</w:t>
      </w:r>
      <w:r w:rsidR="00E770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рублей.</w:t>
      </w:r>
    </w:p>
    <w:bookmarkEnd w:id="24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E770D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5" w:name="sub_1302"/>
      <w:r w:rsidRPr="00E770DB">
        <w:rPr>
          <w:rFonts w:ascii="Times New Roman" w:eastAsiaTheme="minorEastAsia" w:hAnsi="Times New Roman" w:cs="Times New Roman"/>
          <w:lang w:eastAsia="ru-RU"/>
        </w:rPr>
        <w:t xml:space="preserve">     3.2. Оплата производится____________________________________________</w:t>
      </w:r>
      <w:r w:rsidR="00E770DB">
        <w:rPr>
          <w:rFonts w:ascii="Times New Roman" w:eastAsiaTheme="minorEastAsia" w:hAnsi="Times New Roman" w:cs="Times New Roman"/>
          <w:lang w:eastAsia="ru-RU"/>
        </w:rPr>
        <w:t>___________________</w:t>
      </w:r>
    </w:p>
    <w:bookmarkEnd w:id="25"/>
    <w:p w:rsidR="006058A5" w:rsidRPr="00E770DB" w:rsidRDefault="00E770DB" w:rsidP="00E77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6058A5" w:rsidRPr="00E770D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(период опл</w:t>
      </w:r>
      <w:r w:rsidRPr="00E770DB">
        <w:rPr>
          <w:rFonts w:ascii="Times New Roman" w:eastAsiaTheme="minorEastAsia" w:hAnsi="Times New Roman" w:cs="Times New Roman"/>
          <w:sz w:val="16"/>
          <w:szCs w:val="16"/>
          <w:lang w:eastAsia="ru-RU"/>
        </w:rPr>
        <w:t>аты (ежемесячно, ежеквартально,</w:t>
      </w:r>
      <w:r w:rsidR="006058A5" w:rsidRPr="00E770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по четвертям, полугодиям</w:t>
      </w:r>
    </w:p>
    <w:p w:rsidR="006058A5" w:rsidRPr="00E770D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770D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  <w:r w:rsidR="00E770DB">
        <w:rPr>
          <w:rFonts w:ascii="Times New Roman" w:eastAsiaTheme="minorEastAsia" w:hAnsi="Times New Roman" w:cs="Times New Roman"/>
          <w:lang w:eastAsia="ru-RU"/>
        </w:rPr>
        <w:t>______________</w:t>
      </w:r>
    </w:p>
    <w:p w:rsidR="006058A5" w:rsidRPr="00EB4862" w:rsidRDefault="006058A5" w:rsidP="00EB4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>или иной платежный период) и вре</w:t>
      </w:r>
      <w:r w:rsidR="00E770DB"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мя оплаты (например, не позднее </w:t>
      </w:r>
      <w:r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определенного числа периода, под</w:t>
      </w:r>
      <w:r w:rsidR="00E770DB"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лежащего оплате, или не позднее </w:t>
      </w:r>
      <w:r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определенного числа периода, </w:t>
      </w:r>
      <w:r w:rsidR="00EB4862"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предшествующего (следующего) за </w:t>
      </w:r>
      <w:r w:rsidRPr="00EB4862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периодом оплаты)</w:t>
      </w:r>
    </w:p>
    <w:p w:rsidR="006058A5" w:rsidRPr="00E770D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58A5" w:rsidRPr="00E770DB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770DB">
        <w:rPr>
          <w:rFonts w:ascii="Times New Roman" w:eastAsiaTheme="minorEastAsia" w:hAnsi="Times New Roman" w:cs="Times New Roman"/>
          <w:lang w:eastAsia="ru-RU"/>
        </w:rPr>
        <w:t xml:space="preserve">в безналичном порядке  на  счет,  указанный  в </w:t>
      </w:r>
      <w:hyperlink w:anchor="sub_1800" w:history="1">
        <w:r w:rsidRPr="00E770DB">
          <w:rPr>
            <w:rFonts w:ascii="Times New Roman" w:eastAsiaTheme="minorEastAsia" w:hAnsi="Times New Roman" w:cs="Times New Roman"/>
            <w:color w:val="106BBE"/>
            <w:lang w:eastAsia="ru-RU"/>
          </w:rPr>
          <w:t>разделе</w:t>
        </w:r>
      </w:hyperlink>
      <w:r w:rsidR="00EB4862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sub_1800" w:history="1">
        <w:r w:rsidRPr="00E770DB">
          <w:rPr>
            <w:rFonts w:ascii="Times New Roman" w:eastAsiaTheme="minorEastAsia" w:hAnsi="Times New Roman" w:cs="Times New Roman"/>
            <w:color w:val="106BBE"/>
            <w:lang w:eastAsia="ru-RU"/>
          </w:rPr>
          <w:t>VIII</w:t>
        </w:r>
      </w:hyperlink>
      <w:r w:rsidRPr="00E770DB">
        <w:rPr>
          <w:rFonts w:ascii="Times New Roman" w:eastAsiaTheme="minorEastAsia" w:hAnsi="Times New Roman" w:cs="Times New Roman"/>
          <w:lang w:eastAsia="ru-RU"/>
        </w:rPr>
        <w:t xml:space="preserve"> настоящег</w:t>
      </w:r>
      <w:r w:rsidR="00EB4862">
        <w:rPr>
          <w:rFonts w:ascii="Times New Roman" w:eastAsiaTheme="minorEastAsia" w:hAnsi="Times New Roman" w:cs="Times New Roman"/>
          <w:lang w:eastAsia="ru-RU"/>
        </w:rPr>
        <w:t>о Договора</w:t>
      </w:r>
      <w:r w:rsidRPr="00E770DB">
        <w:rPr>
          <w:rFonts w:ascii="Times New Roman" w:eastAsiaTheme="minorEastAsia" w:hAnsi="Times New Roman" w:cs="Times New Roman"/>
          <w:lang w:eastAsia="ru-RU"/>
        </w:rPr>
        <w:t>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6" w:name="sub_1400"/>
      <w:r w:rsidRPr="006058A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Порядок изменения и расторжения Договора</w:t>
      </w: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401"/>
      <w:bookmarkEnd w:id="26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402"/>
      <w:bookmarkEnd w:id="27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403"/>
      <w:bookmarkEnd w:id="28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21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13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404"/>
      <w:bookmarkEnd w:id="29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 Действие настоящего Договора прекращается досрочно:</w:t>
      </w:r>
    </w:p>
    <w:bookmarkEnd w:id="30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405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406"/>
      <w:bookmarkEnd w:id="31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bookmarkEnd w:id="32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3" w:name="sub_1500"/>
      <w:r w:rsidRPr="006058A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501"/>
      <w:bookmarkEnd w:id="33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4" w:history="1">
        <w:r w:rsidRPr="006058A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502"/>
      <w:bookmarkEnd w:id="34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521"/>
      <w:bookmarkEnd w:id="35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522"/>
      <w:bookmarkEnd w:id="36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523"/>
      <w:bookmarkEnd w:id="37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503"/>
      <w:bookmarkEnd w:id="38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срок____</w:t>
      </w:r>
      <w:r w:rsidR="00EB48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504"/>
      <w:bookmarkEnd w:id="39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541"/>
      <w:bookmarkEnd w:id="40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542"/>
      <w:bookmarkEnd w:id="41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543"/>
      <w:bookmarkEnd w:id="42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544"/>
      <w:bookmarkEnd w:id="43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5.4.4. Расторгнуть Договор в одностороннем порядке.</w:t>
      </w:r>
    </w:p>
    <w:bookmarkEnd w:id="44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5" w:name="sub_1600"/>
      <w:r w:rsidRPr="006058A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Срок действия Договора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601"/>
      <w:bookmarkEnd w:id="45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46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7" w:name="sub_1700"/>
      <w:r w:rsidRPr="006058A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VII. Заключительные положения</w:t>
      </w:r>
    </w:p>
    <w:p w:rsidR="006058A5" w:rsidRPr="006058A5" w:rsidRDefault="006058A5" w:rsidP="00EC4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701"/>
      <w:bookmarkEnd w:id="47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702"/>
      <w:bookmarkEnd w:id="48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703"/>
      <w:bookmarkEnd w:id="49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704"/>
      <w:bookmarkEnd w:id="50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705"/>
      <w:bookmarkEnd w:id="51"/>
      <w:r w:rsidRPr="006058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bookmarkEnd w:id="52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bookmarkStart w:id="53" w:name="sub_1800"/>
      <w:r w:rsidRPr="006058A5">
        <w:rPr>
          <w:rFonts w:ascii="Courier New" w:eastAsiaTheme="minorEastAsia" w:hAnsi="Courier New" w:cs="Courier New"/>
          <w:lang w:eastAsia="ru-RU"/>
        </w:rPr>
        <w:t xml:space="preserve">                     </w:t>
      </w:r>
      <w:r w:rsidRPr="006058A5">
        <w:rPr>
          <w:rFonts w:ascii="Courier New" w:eastAsiaTheme="minorEastAsia" w:hAnsi="Courier New" w:cs="Courier New"/>
          <w:b/>
          <w:bCs/>
          <w:color w:val="26282F"/>
          <w:lang w:eastAsia="ru-RU"/>
        </w:rPr>
        <w:t>VIII.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8A5" w:rsidRPr="00EC4E9A" w:rsidTr="006058A5">
        <w:tc>
          <w:tcPr>
            <w:tcW w:w="3190" w:type="dxa"/>
          </w:tcPr>
          <w:p w:rsidR="006058A5" w:rsidRPr="00EC4E9A" w:rsidRDefault="006058A5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</w:t>
            </w:r>
            <w:r w:rsidR="007C1B2F"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(полное наименование и фирменное наименование (при наличии) образовательной организации)  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Юридический адрес:    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/с              </w:t>
            </w:r>
          </w:p>
        </w:tc>
        <w:tc>
          <w:tcPr>
            <w:tcW w:w="3190" w:type="dxa"/>
          </w:tcPr>
          <w:p w:rsidR="006058A5" w:rsidRPr="00EC4E9A" w:rsidRDefault="006058A5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</w:t>
            </w:r>
            <w:r w:rsidR="007C1B2F"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полное наименование и фирменное наименование (при наличии) юридического лица, (место нахождения)             </w:t>
            </w: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или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физического лица, дата рождения</w:t>
            </w:r>
            <w:proofErr w:type="gramEnd"/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места жительства</w:t>
            </w:r>
          </w:p>
          <w:p w:rsidR="00EC4E9A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паспорт: серия, номер, когда и кем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выдан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банковские реквизиты 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телефон             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3191" w:type="dxa"/>
          </w:tcPr>
          <w:p w:rsidR="006058A5" w:rsidRPr="00EC4E9A" w:rsidRDefault="006058A5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Обучающийся</w:t>
            </w:r>
            <w:r w:rsidR="007C1B2F"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(фамилия, имя, отчество (последнее – при наличии) </w:t>
            </w:r>
            <w:proofErr w:type="gramEnd"/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рождения)  (адрес места жительства)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(паспорт: серия, номер, когда и кем выдан)                                                                    </w:t>
            </w: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EC4E9A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Либо </w:t>
            </w:r>
          </w:p>
          <w:p w:rsidR="007C1B2F" w:rsidRPr="00EC4E9A" w:rsidRDefault="007C1B2F" w:rsidP="006058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рождении</w:t>
            </w:r>
          </w:p>
          <w:p w:rsidR="007C1B2F" w:rsidRPr="00EC4E9A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C4E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серия, номер, когда и кем выдано  </w:t>
            </w:r>
          </w:p>
        </w:tc>
      </w:tr>
    </w:tbl>
    <w:bookmarkEnd w:id="53"/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                   </w:t>
      </w: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C1B2F" w:rsidRPr="006058A5" w:rsidTr="007C1B2F">
        <w:tc>
          <w:tcPr>
            <w:tcW w:w="4644" w:type="dxa"/>
          </w:tcPr>
          <w:p w:rsidR="007C1B2F" w:rsidRPr="006058A5" w:rsidRDefault="007C1B2F" w:rsidP="007C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A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1B2F" w:rsidRPr="006058A5" w:rsidRDefault="007C1B2F" w:rsidP="007C1B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6058A5">
              <w:rPr>
                <w:sz w:val="20"/>
                <w:szCs w:val="20"/>
              </w:rPr>
              <w:t xml:space="preserve">к </w:t>
            </w:r>
            <w:r w:rsidRPr="006058A5">
              <w:rPr>
                <w:rStyle w:val="a5"/>
                <w:b w:val="0"/>
                <w:color w:val="222222"/>
                <w:sz w:val="20"/>
                <w:szCs w:val="20"/>
              </w:rPr>
              <w:t>ПОЛОЖЕНИЮ</w:t>
            </w:r>
          </w:p>
          <w:p w:rsidR="007C1B2F" w:rsidRPr="006058A5" w:rsidRDefault="007C1B2F" w:rsidP="007C1B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6058A5">
              <w:rPr>
                <w:rStyle w:val="a5"/>
                <w:b w:val="0"/>
                <w:color w:val="222222"/>
                <w:sz w:val="20"/>
                <w:szCs w:val="20"/>
              </w:rPr>
              <w:t>об оказании платных образовательных услуг</w:t>
            </w:r>
          </w:p>
        </w:tc>
      </w:tr>
    </w:tbl>
    <w:p w:rsidR="006058A5" w:rsidRPr="006058A5" w:rsidRDefault="006058A5" w:rsidP="007C1B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7C1B2F" w:rsidRPr="006058A5" w:rsidRDefault="006058A5" w:rsidP="007C1B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058A5">
        <w:rPr>
          <w:rFonts w:ascii="Courier New" w:eastAsiaTheme="minorEastAsia" w:hAnsi="Courier New" w:cs="Courier New"/>
          <w:lang w:eastAsia="ru-RU"/>
        </w:rPr>
        <w:t xml:space="preserve">                   </w:t>
      </w:r>
      <w:r w:rsidR="007C1B2F">
        <w:rPr>
          <w:rFonts w:ascii="Courier New" w:eastAsiaTheme="minorEastAsia" w:hAnsi="Courier New" w:cs="Courier New"/>
          <w:lang w:eastAsia="ru-RU"/>
        </w:rPr>
        <w:t xml:space="preserve">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C1B2F" w:rsidRPr="00F24DF7" w:rsidTr="008A26E8">
        <w:tc>
          <w:tcPr>
            <w:tcW w:w="4218" w:type="dxa"/>
          </w:tcPr>
          <w:p w:rsidR="007C1B2F" w:rsidRPr="00F24DF7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Директору МАОУ «СОШ № 77» г. Перми</w:t>
            </w:r>
          </w:p>
          <w:p w:rsidR="007C1B2F" w:rsidRPr="00F24DF7" w:rsidRDefault="007C1B2F" w:rsidP="007C1B2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C1B2F" w:rsidRPr="00F24DF7" w:rsidRDefault="00F24DF7" w:rsidP="00F2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/Ф.И.О./</w:t>
            </w:r>
          </w:p>
          <w:p w:rsidR="00F24DF7" w:rsidRPr="00267D4F" w:rsidRDefault="00F24DF7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267D4F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от</w:t>
            </w:r>
          </w:p>
          <w:p w:rsidR="00F24DF7" w:rsidRDefault="00F24DF7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24DF7" w:rsidRPr="00267D4F" w:rsidRDefault="00267D4F" w:rsidP="00267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67D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Ф.И.О. родителя (законного представителя)</w:t>
            </w:r>
          </w:p>
          <w:p w:rsidR="00267D4F" w:rsidRDefault="00267D4F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 серия __________ № ____________</w:t>
            </w:r>
          </w:p>
          <w:p w:rsidR="00267D4F" w:rsidRDefault="00267D4F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 «_____» _____________ __________ г.</w:t>
            </w:r>
          </w:p>
          <w:p w:rsidR="00267D4F" w:rsidRDefault="00267D4F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267D4F" w:rsidRDefault="00267D4F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267D4F" w:rsidRDefault="00267D4F" w:rsidP="00267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267D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ем выдан</w:t>
            </w:r>
          </w:p>
          <w:p w:rsidR="00267D4F" w:rsidRDefault="00267D4F" w:rsidP="00267D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регистрации: ______________________________</w:t>
            </w:r>
          </w:p>
          <w:p w:rsidR="00267D4F" w:rsidRDefault="00267D4F" w:rsidP="00267D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_______________________________________________</w:t>
            </w:r>
          </w:p>
          <w:p w:rsidR="00267D4F" w:rsidRPr="00267D4F" w:rsidRDefault="00267D4F" w:rsidP="00267D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_______________________________________________</w:t>
            </w:r>
          </w:p>
          <w:p w:rsidR="00F24DF7" w:rsidRPr="00F24DF7" w:rsidRDefault="00F24DF7" w:rsidP="00F24D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B2F" w:rsidRPr="006058A5" w:rsidRDefault="007C1B2F" w:rsidP="007C1B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Pr="006058A5" w:rsidRDefault="006058A5" w:rsidP="006058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058A5" w:rsidRDefault="00267D4F" w:rsidP="0026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D4F">
        <w:rPr>
          <w:rFonts w:ascii="Times New Roman" w:hAnsi="Times New Roman" w:cs="Times New Roman"/>
          <w:sz w:val="24"/>
          <w:szCs w:val="24"/>
        </w:rPr>
        <w:t>Заявление</w:t>
      </w:r>
    </w:p>
    <w:p w:rsidR="00292E68" w:rsidRDefault="00267D4F" w:rsidP="009C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снижение стоимости платных образовательных услуг </w:t>
      </w:r>
      <w:r w:rsidR="009C3F8F">
        <w:rPr>
          <w:rFonts w:ascii="Times New Roman" w:hAnsi="Times New Roman" w:cs="Times New Roman"/>
          <w:sz w:val="24"/>
          <w:szCs w:val="24"/>
        </w:rPr>
        <w:t xml:space="preserve">по договору об оказании платных образовательных услуг от «______» ________________ г. № __________ </w:t>
      </w:r>
      <w:r w:rsidR="00292E68">
        <w:rPr>
          <w:rFonts w:ascii="Times New Roman" w:hAnsi="Times New Roman" w:cs="Times New Roman"/>
          <w:sz w:val="24"/>
          <w:szCs w:val="24"/>
        </w:rPr>
        <w:t>в связи с ______________________________________________</w:t>
      </w:r>
      <w:r w:rsidR="009C3F8F">
        <w:rPr>
          <w:rFonts w:ascii="Times New Roman" w:hAnsi="Times New Roman" w:cs="Times New Roman"/>
          <w:sz w:val="24"/>
          <w:szCs w:val="24"/>
        </w:rPr>
        <w:t>_________</w:t>
      </w:r>
      <w:r w:rsidR="00292E68">
        <w:rPr>
          <w:rFonts w:ascii="Times New Roman" w:hAnsi="Times New Roman" w:cs="Times New Roman"/>
          <w:sz w:val="24"/>
          <w:szCs w:val="24"/>
        </w:rPr>
        <w:t>,</w:t>
      </w:r>
    </w:p>
    <w:p w:rsidR="00292E68" w:rsidRPr="00292E68" w:rsidRDefault="00292E68" w:rsidP="00292E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2E68">
        <w:rPr>
          <w:rFonts w:ascii="Times New Roman" w:hAnsi="Times New Roman" w:cs="Times New Roman"/>
          <w:sz w:val="16"/>
          <w:szCs w:val="16"/>
        </w:rPr>
        <w:t>/указать причину пропуска/</w:t>
      </w:r>
    </w:p>
    <w:p w:rsidR="00292E68" w:rsidRDefault="00292E68" w:rsidP="0029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пропуска с ________________________ по __________________________________</w:t>
      </w:r>
      <w:r w:rsidR="009C3F8F">
        <w:rPr>
          <w:rFonts w:ascii="Times New Roman" w:hAnsi="Times New Roman" w:cs="Times New Roman"/>
          <w:sz w:val="24"/>
          <w:szCs w:val="24"/>
        </w:rPr>
        <w:t>.</w:t>
      </w:r>
    </w:p>
    <w:p w:rsidR="008A26E8" w:rsidRDefault="008A26E8" w:rsidP="009C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6E8" w:rsidRPr="008A26E8" w:rsidRDefault="008A26E8" w:rsidP="008A26E8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8A26E8">
        <w:rPr>
          <w:rFonts w:ascii="Times New Roman" w:hAnsi="Times New Roman" w:cs="Times New Roman"/>
          <w:i/>
          <w:sz w:val="24"/>
          <w:szCs w:val="24"/>
        </w:rPr>
        <w:t xml:space="preserve">Вариант: </w:t>
      </w:r>
    </w:p>
    <w:p w:rsidR="009C3F8F" w:rsidRPr="008A26E8" w:rsidRDefault="009C3F8F" w:rsidP="008A26E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E8">
        <w:rPr>
          <w:rFonts w:ascii="Times New Roman" w:hAnsi="Times New Roman" w:cs="Times New Roman"/>
          <w:sz w:val="24"/>
          <w:szCs w:val="24"/>
        </w:rPr>
        <w:t>Денежные средства прошу перечислить на расчетный счет № __________________</w:t>
      </w:r>
    </w:p>
    <w:p w:rsidR="00292E68" w:rsidRDefault="009C3F8F" w:rsidP="0029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в __________________________________________________________________</w:t>
      </w:r>
    </w:p>
    <w:p w:rsidR="009C3F8F" w:rsidRDefault="009C3F8F" w:rsidP="009C3F8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3F8F">
        <w:rPr>
          <w:rFonts w:ascii="Times New Roman" w:hAnsi="Times New Roman" w:cs="Times New Roman"/>
          <w:i/>
          <w:sz w:val="16"/>
          <w:szCs w:val="16"/>
        </w:rPr>
        <w:t>наименование кредитной органи</w:t>
      </w:r>
      <w:r>
        <w:rPr>
          <w:rFonts w:ascii="Times New Roman" w:hAnsi="Times New Roman" w:cs="Times New Roman"/>
          <w:i/>
          <w:sz w:val="16"/>
          <w:szCs w:val="16"/>
        </w:rPr>
        <w:t>з</w:t>
      </w:r>
      <w:r w:rsidRPr="009C3F8F">
        <w:rPr>
          <w:rFonts w:ascii="Times New Roman" w:hAnsi="Times New Roman" w:cs="Times New Roman"/>
          <w:i/>
          <w:sz w:val="16"/>
          <w:szCs w:val="16"/>
        </w:rPr>
        <w:t>ации</w:t>
      </w:r>
    </w:p>
    <w:p w:rsidR="009C3F8F" w:rsidRDefault="009C3F8F" w:rsidP="009C3F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C3F8F" w:rsidRDefault="009C3F8F" w:rsidP="009C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</w:p>
    <w:p w:rsidR="008A26E8" w:rsidRDefault="008A26E8" w:rsidP="009C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 w:rsidRPr="008A26E8">
        <w:rPr>
          <w:rStyle w:val="a5"/>
          <w:b w:val="0"/>
          <w:i/>
          <w:color w:val="222222"/>
        </w:rPr>
        <w:t>2. Вариант</w:t>
      </w:r>
      <w:r>
        <w:rPr>
          <w:rStyle w:val="a5"/>
          <w:b w:val="0"/>
          <w:color w:val="222222"/>
        </w:rPr>
        <w:t>:</w:t>
      </w:r>
    </w:p>
    <w:p w:rsidR="009C3F8F" w:rsidRDefault="009C3F8F" w:rsidP="009C3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>Сумму снижения стоимости платных образовательных услуг по договору об оказании платных образовательных услуг от «____» _____________ г. № __________ прошу учесть в счет будущих платежей по указанному договору.</w:t>
      </w:r>
    </w:p>
    <w:p w:rsidR="008A26E8" w:rsidRDefault="008A26E8" w:rsidP="008A26E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22222"/>
        </w:rPr>
      </w:pPr>
    </w:p>
    <w:p w:rsidR="008A26E8" w:rsidRDefault="008A26E8" w:rsidP="008A26E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222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6E8" w:rsidTr="008A26E8">
        <w:tc>
          <w:tcPr>
            <w:tcW w:w="3190" w:type="dxa"/>
          </w:tcPr>
          <w:p w:rsidR="008A26E8" w:rsidRDefault="008A26E8" w:rsidP="008A26E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222222"/>
              </w:rPr>
            </w:pPr>
            <w:r>
              <w:rPr>
                <w:rStyle w:val="a5"/>
                <w:b w:val="0"/>
                <w:color w:val="222222"/>
              </w:rPr>
              <w:t>«_____» _______________ г.</w:t>
            </w:r>
          </w:p>
          <w:p w:rsidR="008A26E8" w:rsidRPr="008A26E8" w:rsidRDefault="008A26E8" w:rsidP="008A26E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i/>
                <w:color w:val="222222"/>
                <w:sz w:val="16"/>
                <w:szCs w:val="16"/>
              </w:rPr>
            </w:pPr>
            <w:r w:rsidRPr="008A26E8">
              <w:rPr>
                <w:rStyle w:val="a5"/>
                <w:b w:val="0"/>
                <w:i/>
                <w:color w:val="222222"/>
                <w:sz w:val="16"/>
                <w:szCs w:val="16"/>
              </w:rPr>
              <w:t>/дата/</w:t>
            </w:r>
          </w:p>
        </w:tc>
        <w:tc>
          <w:tcPr>
            <w:tcW w:w="3190" w:type="dxa"/>
          </w:tcPr>
          <w:p w:rsidR="008A26E8" w:rsidRDefault="008A26E8" w:rsidP="008A26E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222222"/>
              </w:rPr>
            </w:pPr>
            <w:r>
              <w:rPr>
                <w:rStyle w:val="a5"/>
                <w:b w:val="0"/>
                <w:color w:val="222222"/>
              </w:rPr>
              <w:t>________________________</w:t>
            </w:r>
          </w:p>
          <w:p w:rsidR="008A26E8" w:rsidRPr="008A26E8" w:rsidRDefault="008A26E8" w:rsidP="008A26E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222222"/>
                <w:sz w:val="16"/>
                <w:szCs w:val="16"/>
              </w:rPr>
            </w:pPr>
            <w:r w:rsidRPr="008A26E8">
              <w:rPr>
                <w:rStyle w:val="a5"/>
                <w:b w:val="0"/>
                <w:color w:val="222222"/>
                <w:sz w:val="16"/>
                <w:szCs w:val="16"/>
              </w:rPr>
              <w:t>/подпись/</w:t>
            </w:r>
          </w:p>
        </w:tc>
        <w:tc>
          <w:tcPr>
            <w:tcW w:w="3191" w:type="dxa"/>
          </w:tcPr>
          <w:p w:rsidR="008A26E8" w:rsidRDefault="008A26E8" w:rsidP="008A26E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222222"/>
              </w:rPr>
            </w:pPr>
            <w:r>
              <w:rPr>
                <w:rStyle w:val="a5"/>
                <w:b w:val="0"/>
                <w:color w:val="222222"/>
              </w:rPr>
              <w:t>________________________</w:t>
            </w:r>
          </w:p>
          <w:p w:rsidR="008A26E8" w:rsidRPr="008A26E8" w:rsidRDefault="008A26E8" w:rsidP="008A26E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i/>
                <w:color w:val="222222"/>
                <w:sz w:val="16"/>
                <w:szCs w:val="16"/>
              </w:rPr>
            </w:pPr>
            <w:r w:rsidRPr="008A26E8">
              <w:rPr>
                <w:rStyle w:val="a5"/>
                <w:b w:val="0"/>
                <w:i/>
                <w:color w:val="222222"/>
                <w:sz w:val="16"/>
                <w:szCs w:val="16"/>
              </w:rPr>
              <w:t>/расшифровка подписи/</w:t>
            </w:r>
          </w:p>
        </w:tc>
      </w:tr>
    </w:tbl>
    <w:p w:rsidR="008A26E8" w:rsidRDefault="008A26E8" w:rsidP="008A26E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</w:rPr>
        <w:t xml:space="preserve">                  </w:t>
      </w:r>
    </w:p>
    <w:p w:rsidR="009C3F8F" w:rsidRPr="009C3F8F" w:rsidRDefault="009C3F8F" w:rsidP="009C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E68" w:rsidRPr="009C3F8F" w:rsidRDefault="00292E68" w:rsidP="009C3F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2E68" w:rsidRPr="00267D4F" w:rsidRDefault="00292E68" w:rsidP="00267D4F">
      <w:pPr>
        <w:rPr>
          <w:rFonts w:ascii="Times New Roman" w:hAnsi="Times New Roman" w:cs="Times New Roman"/>
          <w:sz w:val="24"/>
          <w:szCs w:val="24"/>
        </w:rPr>
      </w:pPr>
    </w:p>
    <w:sectPr w:rsidR="00292E68" w:rsidRPr="00267D4F" w:rsidSect="00EC4E9A">
      <w:footerReference w:type="default" r:id="rId15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2F" w:rsidRDefault="00C93B2F" w:rsidP="006058A5">
      <w:pPr>
        <w:spacing w:after="0" w:line="240" w:lineRule="auto"/>
      </w:pPr>
      <w:r>
        <w:separator/>
      </w:r>
    </w:p>
  </w:endnote>
  <w:endnote w:type="continuationSeparator" w:id="0">
    <w:p w:rsidR="00C93B2F" w:rsidRDefault="00C93B2F" w:rsidP="0060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2A" w:rsidRDefault="00F7527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2F" w:rsidRDefault="00C93B2F" w:rsidP="006058A5">
      <w:pPr>
        <w:spacing w:after="0" w:line="240" w:lineRule="auto"/>
      </w:pPr>
      <w:r>
        <w:separator/>
      </w:r>
    </w:p>
  </w:footnote>
  <w:footnote w:type="continuationSeparator" w:id="0">
    <w:p w:rsidR="00C93B2F" w:rsidRDefault="00C93B2F" w:rsidP="0060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E4"/>
    <w:multiLevelType w:val="hybridMultilevel"/>
    <w:tmpl w:val="89AE67AE"/>
    <w:lvl w:ilvl="0" w:tplc="C0540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41DA9"/>
    <w:multiLevelType w:val="hybridMultilevel"/>
    <w:tmpl w:val="83B0850C"/>
    <w:lvl w:ilvl="0" w:tplc="1CB0D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7"/>
    <w:rsid w:val="000315F1"/>
    <w:rsid w:val="000432AB"/>
    <w:rsid w:val="00072816"/>
    <w:rsid w:val="000F38B3"/>
    <w:rsid w:val="00131ED6"/>
    <w:rsid w:val="00187270"/>
    <w:rsid w:val="001B532D"/>
    <w:rsid w:val="001E6684"/>
    <w:rsid w:val="002347A6"/>
    <w:rsid w:val="00242B4B"/>
    <w:rsid w:val="00245D4C"/>
    <w:rsid w:val="00267D4F"/>
    <w:rsid w:val="00292E68"/>
    <w:rsid w:val="002E682C"/>
    <w:rsid w:val="00397234"/>
    <w:rsid w:val="003B6827"/>
    <w:rsid w:val="003D39D4"/>
    <w:rsid w:val="003F14F1"/>
    <w:rsid w:val="00444EE4"/>
    <w:rsid w:val="00483F1E"/>
    <w:rsid w:val="00487447"/>
    <w:rsid w:val="004B30BE"/>
    <w:rsid w:val="0052394B"/>
    <w:rsid w:val="005A4905"/>
    <w:rsid w:val="005C204C"/>
    <w:rsid w:val="006058A5"/>
    <w:rsid w:val="00642A13"/>
    <w:rsid w:val="00645F6D"/>
    <w:rsid w:val="00652EAB"/>
    <w:rsid w:val="00705C96"/>
    <w:rsid w:val="00740810"/>
    <w:rsid w:val="00743C0E"/>
    <w:rsid w:val="00790289"/>
    <w:rsid w:val="007C1B2F"/>
    <w:rsid w:val="007F0B2B"/>
    <w:rsid w:val="00816A25"/>
    <w:rsid w:val="008A26E8"/>
    <w:rsid w:val="008A4FFF"/>
    <w:rsid w:val="008A70F6"/>
    <w:rsid w:val="008B6F8F"/>
    <w:rsid w:val="008C4A1B"/>
    <w:rsid w:val="00903AD6"/>
    <w:rsid w:val="009C3F8F"/>
    <w:rsid w:val="00A571D7"/>
    <w:rsid w:val="00B14725"/>
    <w:rsid w:val="00BF0FEE"/>
    <w:rsid w:val="00BF4807"/>
    <w:rsid w:val="00C02C10"/>
    <w:rsid w:val="00C627D9"/>
    <w:rsid w:val="00C93B2F"/>
    <w:rsid w:val="00CF612A"/>
    <w:rsid w:val="00D721FD"/>
    <w:rsid w:val="00E036F8"/>
    <w:rsid w:val="00E770DB"/>
    <w:rsid w:val="00EB4862"/>
    <w:rsid w:val="00EC4E9A"/>
    <w:rsid w:val="00F2110E"/>
    <w:rsid w:val="00F24DF7"/>
    <w:rsid w:val="00F333D6"/>
    <w:rsid w:val="00F60E17"/>
    <w:rsid w:val="00F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3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8A5"/>
  </w:style>
  <w:style w:type="paragraph" w:styleId="aa">
    <w:name w:val="footer"/>
    <w:basedOn w:val="a"/>
    <w:link w:val="ab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8A5"/>
  </w:style>
  <w:style w:type="paragraph" w:styleId="ac">
    <w:name w:val="List Paragraph"/>
    <w:basedOn w:val="a"/>
    <w:uiPriority w:val="34"/>
    <w:qFormat/>
    <w:rsid w:val="008A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3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8A5"/>
  </w:style>
  <w:style w:type="paragraph" w:styleId="aa">
    <w:name w:val="footer"/>
    <w:basedOn w:val="a"/>
    <w:link w:val="ab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8A5"/>
  </w:style>
  <w:style w:type="paragraph" w:styleId="ac">
    <w:name w:val="List Paragraph"/>
    <w:basedOn w:val="a"/>
    <w:uiPriority w:val="34"/>
    <w:qFormat/>
    <w:rsid w:val="008A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425" TargetMode="External"/><Relationship Id="rId13" Type="http://schemas.openxmlformats.org/officeDocument/2006/relationships/hyperlink" Target="http://ivo.garant.ru/document/redirect/7043646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436460/1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64072/45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702913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6035/0" TargetMode="External"/><Relationship Id="rId14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16</cp:revision>
  <dcterms:created xsi:type="dcterms:W3CDTF">2019-10-01T03:57:00Z</dcterms:created>
  <dcterms:modified xsi:type="dcterms:W3CDTF">2021-03-24T10:31:00Z</dcterms:modified>
</cp:coreProperties>
</file>